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29B" w:rsidRDefault="00786EEF" w:rsidP="009157E1">
      <w:pPr>
        <w:shd w:val="clear" w:color="auto" w:fill="FFFFFF"/>
        <w:spacing w:after="0" w:line="312" w:lineRule="atLeast"/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ru-RU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     </w:t>
      </w:r>
      <w:r w:rsidR="00FA329B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                                          </w:t>
      </w:r>
      <w:r w:rsidR="00FA329B" w:rsidRPr="00FA329B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ru-RU"/>
        </w:rPr>
        <w:t>Лучший фоторепорта</w:t>
      </w:r>
      <w:r w:rsidR="00FA329B" w:rsidRPr="00FA329B"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ru-RU"/>
        </w:rPr>
        <w:t>ж</w:t>
      </w:r>
    </w:p>
    <w:p w:rsidR="00FA329B" w:rsidRPr="00FA329B" w:rsidRDefault="00FA329B" w:rsidP="009157E1">
      <w:pPr>
        <w:shd w:val="clear" w:color="auto" w:fill="FFFFFF"/>
        <w:spacing w:after="0" w:line="312" w:lineRule="atLeast"/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ru-RU"/>
        </w:rPr>
      </w:pPr>
    </w:p>
    <w:p w:rsidR="009157E1" w:rsidRPr="00786EEF" w:rsidRDefault="00FA329B" w:rsidP="009157E1">
      <w:pPr>
        <w:shd w:val="clear" w:color="auto" w:fill="FFFFFF"/>
        <w:spacing w:after="0" w:line="312" w:lineRule="atLeast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                 </w:t>
      </w:r>
      <w:r w:rsidR="00786EEF" w:rsidRPr="00786EEF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Впечатления о театре</w:t>
      </w:r>
    </w:p>
    <w:p w:rsidR="009157E1" w:rsidRPr="00786EEF" w:rsidRDefault="00786EEF" w:rsidP="00786EEF">
      <w:pPr>
        <w:shd w:val="clear" w:color="auto" w:fill="FFFFFF"/>
        <w:spacing w:after="0" w:line="312" w:lineRule="atLeast"/>
        <w:rPr>
          <w:rFonts w:ascii="Arial" w:eastAsia="Times New Roman" w:hAnsi="Arial" w:cs="Arial"/>
          <w:b/>
          <w:color w:val="999999"/>
          <w:sz w:val="20"/>
          <w:szCs w:val="20"/>
          <w:lang w:eastAsia="ru-RU"/>
        </w:rPr>
      </w:pPr>
      <w:r w:rsidRPr="00786E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</w:t>
      </w:r>
      <w:r w:rsidR="009157E1" w:rsidRPr="009157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Пыль,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9157E1" w:rsidRPr="009157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шерстяные кулисы,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9157E1" w:rsidRPr="009157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деревянный пол,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9157E1" w:rsidRPr="009157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который глухо просядет под нашими ступнями.</w:t>
      </w:r>
      <w:r w:rsidR="009157E1" w:rsidRPr="009157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</w:t>
      </w:r>
      <w:r w:rsidR="009157E1" w:rsidRPr="009157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Уже далеко за шесть вечера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9157E1" w:rsidRPr="009157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9157E1" w:rsidRPr="009157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самая лучшая пора для репетиций.</w:t>
      </w:r>
      <w:r w:rsidR="009157E1" w:rsidRPr="009157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</w:t>
      </w:r>
      <w:r w:rsidR="009157E1" w:rsidRPr="009157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Огромное </w:t>
      </w:r>
      <w:r w:rsidRPr="009157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закулисье</w:t>
      </w:r>
      <w:r w:rsidR="009157E1" w:rsidRPr="009157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9157E1" w:rsidRPr="009157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словно отдельный мир,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9157E1" w:rsidRPr="009157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тянул к себе,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9157E1" w:rsidRPr="009157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чтобы заглянуть за декорации и упасть в мягкие занавесы,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9157E1" w:rsidRPr="009157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колыхая океаны пылинок. За кулисами места ещё больше чем на сцене,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9157E1" w:rsidRPr="009157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там гуляет приятный холодный ветерок и странно тихо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r w:rsidR="009157E1" w:rsidRPr="009157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когда буквально в метре включается музыка и слыш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ит</w:t>
      </w:r>
      <w:r w:rsidR="009157E1" w:rsidRPr="009157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ся хор голосов.</w:t>
      </w:r>
      <w:r w:rsidR="009157E1" w:rsidRPr="009157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9157E1" w:rsidRPr="009157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Ветер разрезают чешки;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</w:t>
      </w:r>
      <w:r w:rsidR="009157E1" w:rsidRPr="009157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артонные декорации наклоняются,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9157E1" w:rsidRPr="009157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когда,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9157E1" w:rsidRPr="009157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спрыгнув с лестницы световика,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9157E1" w:rsidRPr="009157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сплетя пальцы друг с другом,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9157E1" w:rsidRPr="009157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мимо проносятся два человека в чёрных одеждах.</w:t>
      </w:r>
      <w:r w:rsidR="009157E1" w:rsidRPr="009157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9157E1" w:rsidRPr="009157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Смеяться громко ни в коем случае нельзя,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9157E1" w:rsidRPr="009157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иначе посадят в зрительный зал,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9157E1" w:rsidRPr="009157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откуда никуда не деться.</w:t>
      </w:r>
      <w:r w:rsidR="009157E1" w:rsidRPr="009157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9157E1" w:rsidRPr="009157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Губы сжаты и тянуться в разные стороны,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9157E1" w:rsidRPr="009157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когда вы вместе,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9157E1" w:rsidRPr="009157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не расцепив </w:t>
      </w:r>
      <w:proofErr w:type="gramStart"/>
      <w:r w:rsidR="009157E1" w:rsidRPr="009157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рук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9157E1" w:rsidRPr="009157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</w:t>
      </w:r>
      <w:proofErr w:type="gramEnd"/>
      <w:r w:rsidR="00FE72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9157E1" w:rsidRPr="009157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скорее,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9157E1" w:rsidRPr="009157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сжав сильнее,</w:t>
      </w:r>
      <w:r w:rsidR="00FE72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bookmarkStart w:id="0" w:name="_GoBack"/>
      <w:bookmarkEnd w:id="0"/>
      <w:r w:rsidR="009157E1" w:rsidRPr="009157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спускаетесь вниз.</w:t>
      </w:r>
      <w:r w:rsidR="009157E1" w:rsidRPr="009157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9157E1" w:rsidRPr="009157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Дыхание сбито,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9157E1" w:rsidRPr="009157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сердце колотится так,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9157E1" w:rsidRPr="009157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 перекрывает стук каблуков сверху сцены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r w:rsidR="009157E1" w:rsidRPr="009157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когда вы находитесь под ней.</w:t>
      </w:r>
      <w:r w:rsidR="009157E1" w:rsidRPr="009157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9157E1" w:rsidRPr="009157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Слышите строчки,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9157E1" w:rsidRPr="009157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которые служат сигналом для звуковика,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9157E1" w:rsidRPr="009157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знач</w:t>
      </w:r>
      <w:r w:rsidR="008C10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ит - </w:t>
      </w:r>
      <w:r w:rsidR="009157E1" w:rsidRPr="009157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сигналом и для вас.</w:t>
      </w:r>
      <w:r w:rsidR="009157E1" w:rsidRPr="009157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Включается музыка,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9157E1" w:rsidRPr="009157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сцена над вами дребезжит,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9157E1" w:rsidRPr="009157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колонки,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9157E1" w:rsidRPr="009157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подвешенные под потолком,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9157E1" w:rsidRPr="009157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дают сигнал.</w:t>
      </w:r>
      <w:r w:rsidR="009157E1" w:rsidRPr="009157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9157E1" w:rsidRPr="009157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Сцена не наша,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9157E1" w:rsidRPr="009157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других,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9157E1" w:rsidRPr="009157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они сейчас танцуют там,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9157E1" w:rsidRPr="009157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мы танцуем здесь,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9157E1" w:rsidRPr="009157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 ней. Нас никто не видит. Мы сбрасываем невидимые одежды и туфли,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9157E1" w:rsidRPr="009157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сгибая колени и вытягивая носки. Стуч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им</w:t>
      </w:r>
      <w:r w:rsidR="009157E1" w:rsidRPr="009157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ступнями о холодный пол,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9157E1" w:rsidRPr="009157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больно разнося импульсы к кончикам пальцев. Мы счастливы,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9157E1" w:rsidRPr="009157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потому что знаем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: </w:t>
      </w:r>
      <w:r w:rsidR="009157E1" w:rsidRPr="009157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наша душа принадлежит всему этому...</w:t>
      </w:r>
      <w:r w:rsidR="009157E1" w:rsidRPr="009157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EEF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 xml:space="preserve">       Анна Дмитриева, театр «Монтес»</w:t>
      </w:r>
    </w:p>
    <w:p w:rsidR="000728C8" w:rsidRPr="00786EEF" w:rsidRDefault="000728C8">
      <w:pPr>
        <w:rPr>
          <w:b/>
        </w:rPr>
      </w:pPr>
    </w:p>
    <w:sectPr w:rsidR="000728C8" w:rsidRPr="00786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7E1"/>
    <w:rsid w:val="000728C8"/>
    <w:rsid w:val="00786EEF"/>
    <w:rsid w:val="008C1012"/>
    <w:rsid w:val="009157E1"/>
    <w:rsid w:val="00FA329B"/>
    <w:rsid w:val="00FE7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C2E23A-A423-4F2B-BA35-A84CB1813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-letterfoottab">
    <w:name w:val="b-letter__foot__tab"/>
    <w:basedOn w:val="a0"/>
    <w:rsid w:val="009157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47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13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2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90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97658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293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302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8378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5669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2661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5858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50761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738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280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426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6C6C6"/>
                                        <w:left w:val="single" w:sz="6" w:space="0" w:color="C6C6C6"/>
                                        <w:bottom w:val="single" w:sz="6" w:space="0" w:color="C6C6C6"/>
                                        <w:right w:val="single" w:sz="6" w:space="0" w:color="C6C6C6"/>
                                      </w:divBdr>
                                      <w:divsChild>
                                        <w:div w:id="1834683657">
                                          <w:marLeft w:val="105"/>
                                          <w:marRight w:val="105"/>
                                          <w:marTop w:val="105"/>
                                          <w:marBottom w:val="10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Заалова</dc:creator>
  <cp:keywords/>
  <dc:description/>
  <cp:lastModifiedBy>Светлана Заалова</cp:lastModifiedBy>
  <cp:revision>5</cp:revision>
  <dcterms:created xsi:type="dcterms:W3CDTF">2018-04-02T09:22:00Z</dcterms:created>
  <dcterms:modified xsi:type="dcterms:W3CDTF">2018-04-02T09:34:00Z</dcterms:modified>
</cp:coreProperties>
</file>