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609" w:rsidRPr="007C5609" w:rsidRDefault="007C5609" w:rsidP="007C5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для выполнения  групп 2 театра-студии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Монтес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7C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3092A" w:rsidRDefault="0023092A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4530"/>
        <w:gridCol w:w="1669"/>
        <w:gridCol w:w="1599"/>
      </w:tblGrid>
      <w:tr w:rsidR="0023092A" w:rsidRPr="0023092A" w:rsidTr="0023092A">
        <w:trPr>
          <w:trHeight w:val="1076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A" w:rsidRPr="0023092A" w:rsidRDefault="0023092A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(названия)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A" w:rsidRPr="0023092A" w:rsidRDefault="0023092A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выполнению задания (что и как делать</w:t>
            </w:r>
            <w:proofErr w:type="gramStart"/>
            <w:r w:rsidRPr="00230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A" w:rsidRPr="0023092A" w:rsidRDefault="0023092A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задания (что сделано)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A" w:rsidRPr="0023092A" w:rsidRDefault="0023092A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Выполнения задания в часах </w:t>
            </w:r>
          </w:p>
        </w:tc>
      </w:tr>
      <w:tr w:rsidR="0023092A" w:rsidRPr="0023092A" w:rsidTr="0023092A">
        <w:trPr>
          <w:trHeight w:val="543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Default="0023092A" w:rsidP="00230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23092A" w:rsidRPr="0023092A" w:rsidRDefault="0023092A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A" w:rsidRPr="0023092A" w:rsidTr="0023092A">
        <w:trPr>
          <w:trHeight w:val="55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Сценическая  речь»</w:t>
            </w: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 06 апреля</w:t>
            </w: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lastRenderedPageBreak/>
              <w:t>Задание на 06.03</w:t>
            </w:r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 В</w:t>
            </w:r>
            <w:proofErr w:type="gram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ыбрать понравившиеся 2или 3 стихотворения Г.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Остера</w:t>
            </w:r>
            <w:proofErr w:type="spell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«Вредные советы»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-  Выучить любые 2 или 3 стихотворения, выделяя главное слово паузами и интонацией голоса - главные слова написаны заглавными буквами.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Никогда вопросов глупых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Сам себе НЕ ЗАДАВАЙ,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А не то еще глупее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Ты найдешь на них ответ.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Если глупые вопросы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ПОЯВИЛИСЬ в голове,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Задавай их сразу ВЗРОСЛЫМ.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Пусть у них ТРЕЩАТ мозги. 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Родился девочкой </w:t>
            </w:r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-Т</w:t>
            </w:r>
            <w:proofErr w:type="gram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ЕРПИ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Подножки и толчки.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 ПОДСТАВЛЯЙ косички всем,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Кто дернуть их не прочь.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Зато когда-нибудь потом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Покажешь кукиш им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 скажешь: "ФИГУШКИ, за вас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Я замуж НЕ ПОЙДУ!"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x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x</w:t>
            </w:r>
            <w:proofErr w:type="spell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x</w:t>
            </w:r>
            <w:proofErr w:type="spellEnd"/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Если вы с друзьями вместе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ВЕСЕЛИТЕСЬ во дворе,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А с утра на вас НАДЕЛИ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Ваше новое пальто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То НЕ СТОИТ ползать в лужах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 КАТАТЬСЯ по земле,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 ВЗБИРАТЬСЯ на заборы,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Повисая на гвоздях.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Чтоб не портить и НЕПАЧКАТЬ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Ваше новое пальто,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Нужно СДЕЛАТЬ его СТАРЫМ.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lastRenderedPageBreak/>
              <w:t>Это делается так: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ЗАЛЕЗАЙТЕ прямо в лужу,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ПОКАТАЙТЕСЬ по земле,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 немножко на заборе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ПОВИСИТЕна</w:t>
            </w:r>
            <w:proofErr w:type="spell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гвоздях</w:t>
            </w:r>
            <w:proofErr w:type="gram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Очень скоро станет старым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Ваше новое пальто,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Вот теперь спокойно можно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ВЕСЕЛИТЬСЯ во дворе.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Можно смело ползать в лужах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 КАТАТЬСЯ по земле,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 взбираться на заборы,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ПОВИСАЯ на гвоздях.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x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x</w:t>
            </w:r>
            <w:proofErr w:type="spell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x</w:t>
            </w:r>
            <w:proofErr w:type="spellEnd"/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ЕСЛИ ВЫ по коридору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МЧИТЕСЬ на велосипеде,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А навстречу вам из ванной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Вышел ПАПА ПОГУЛЯТЬ,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НЕ СВОРАЧИВАЙТЕ в кухню,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 кухне - твердый холодильник.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ТОРМОЗИТЕ лучше в папу.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Папа мягкий. ОН ПРОСТИТ.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Девчонок надо никогда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Нигде НЕ ЗАМЕЧАТЬ.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 не давать прохода им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Нигде и никогда.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Им надо ножки ПОДСТАВЛЯТЬ,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Пугать из-за угла,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Чтоб сразу поняли они: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До них вам ДЕЛА НЕТ.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Девчонку встретил - быстро ей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ПОКАЗЫВАЙ ЯЗЫК.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Пускай не думает она,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Что ты в нее ВЛЮБЛЁН.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x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x</w:t>
            </w:r>
            <w:proofErr w:type="spell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x</w:t>
            </w:r>
            <w:proofErr w:type="spellEnd"/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Начиная ДРАКУ с папой,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Затевая с мамой БОЙ,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Постарайся СДАТЬСЯ маме, -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Папа пленных не берет.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Кстати, выясни у мамы,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lastRenderedPageBreak/>
              <w:t>Не забыла ли она -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Пленных бить ремнем по попе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ЗАПРЕЩАЕТКрасный</w:t>
            </w:r>
            <w:proofErr w:type="spell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Крест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x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x</w:t>
            </w:r>
            <w:proofErr w:type="spell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x</w:t>
            </w:r>
            <w:proofErr w:type="spellEnd"/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Если в кухне тараканы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МАРШИРУЮТ по столу,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 устраивают мыши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На полу учебный бой,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Значит, вам пора на время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ПРЕКРАТИТЬ борьбу за мир,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 все силы ваши бросить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На борьбу за чистоту.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x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x</w:t>
            </w:r>
            <w:proofErr w:type="spell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x</w:t>
            </w:r>
            <w:proofErr w:type="spellEnd"/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Если ты пришел к знакомым,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НЕ ЗДОРОВАЙСЯ ни с кем.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Слов: "пожалуйста", "спасибо"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НИКОМУ НЕ ГОВОРИ.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ОТВЕРНИСЬ и на вопросы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Ни на чьи не отвечай.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 тогда никто НЕ СКАЖЕТ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Про тебя, что ты болтун.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x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x</w:t>
            </w:r>
            <w:proofErr w:type="spell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x</w:t>
            </w:r>
            <w:proofErr w:type="spellEnd"/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Есть верное средство ПОНРАВИТЬСЯ взрослым: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С утра начинайте ОРАТЬ И СОРИТЬ,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ПОДСЛУШИВАТЬ</w:t>
            </w:r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,Х</w:t>
            </w:r>
            <w:proofErr w:type="gram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НЫКАТЬ, по дому носиться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ЛЯГАТЬСЯ И КЛЯНЧИТЬ подарки у всех.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Хамите, хитрите, дразните и врите,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А к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вечеруВЛРУГ</w:t>
            </w:r>
            <w:proofErr w:type="spell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ПЕРЕСТАНЬТЕна</w:t>
            </w:r>
            <w:proofErr w:type="spell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час, -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 сразу, с улыбкой растроганной гладя,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Все взрослые вас по головке ПОГЛАДЯТ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И скажут, что вы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ЗАМЕЧАТЕЛЬНЫЙмальчик</w:t>
            </w:r>
            <w:proofErr w:type="spellEnd"/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 нету ребенка ПРИЯТНЕЕ ВАС</w:t>
            </w:r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.</w:t>
            </w:r>
            <w:proofErr w:type="gramEnd"/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x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x</w:t>
            </w:r>
            <w:proofErr w:type="spell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x</w:t>
            </w:r>
            <w:proofErr w:type="spellEnd"/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Например, у вас в кармане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Оказалась ГОРСТЬ КОНФЕТ,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А навстречу вам попались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lastRenderedPageBreak/>
              <w:t>Ваши ВЕРНЫЕ ДРУЗЬЯ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НЕ ПУГАЙТЕСЬ и не прячьтесь,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НЕ КИДАЙТЕСЬ убегать,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НЕ ПИХАЙТЕ все конфеты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Вместе с фантиками в рот.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Подойдите к ним СПОКОЙНО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Лишних </w:t>
            </w:r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слов</w:t>
            </w:r>
            <w:proofErr w:type="gram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не говоря,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Быстро вынув из кармана,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Протяните им... ЛАДОНЬ</w:t>
            </w:r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.</w:t>
            </w:r>
            <w:proofErr w:type="gramEnd"/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Крепко руки им ПОЖМИТЕ,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ПОПРОЩАЙТЕСЬ не спеша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И, свернув за первый угол,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МЧИТЕСЬ быстренько домой.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Чтобы дома съесть конфеты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ЗАЛЕЗАЙТЕ под кровать,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Потому что там, конечно,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Вам НЕ ВСТРЕТИТСЯ никто.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x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x</w:t>
            </w:r>
            <w:proofErr w:type="spell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x</w:t>
            </w:r>
            <w:proofErr w:type="spellEnd"/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Никогда НЕ МОЙТЕ руки,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Шею, уши и лицо.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Это глупое занятье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НЕ ПРИВОДИТ ни к чему.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Вновь ИСПАЧКАЮТСЯ руки,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Шея, уши и лицо,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Так зачем же ТРАТИТЬ силы,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Время попусту ТЕРЯТЬ.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Стричься тоже БЕСПОЛЕЗНО,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Никакого смысла нет.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К старости сама собою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Облысеет голова.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x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x</w:t>
            </w:r>
            <w:proofErr w:type="spell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x</w:t>
            </w:r>
            <w:proofErr w:type="spellEnd"/>
          </w:p>
          <w:p w:rsidR="0023092A" w:rsidRPr="007C5609" w:rsidRDefault="0023092A" w:rsidP="0023092A">
            <w:pPr>
              <w:tabs>
                <w:tab w:val="left" w:pos="6015"/>
              </w:tabs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Если мама в магазине</w:t>
            </w: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ab/>
              <w:t xml:space="preserve"> 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Вам купила ТОЛЬКО МЯЧИК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 НЕ ХОЧЕТ остальное,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Все, что видит, покупать,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СТАНЬТЕ прямо, пятки вместе,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Руки в стороны РАССТАВЬТЕ,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Открывайте рот </w:t>
            </w:r>
            <w:proofErr w:type="spellStart"/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пошире</w:t>
            </w:r>
            <w:proofErr w:type="spellEnd"/>
            <w:proofErr w:type="gramEnd"/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 кричите букву "А"!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 когда, роняя сумки,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lastRenderedPageBreak/>
              <w:t>С воплем: "Граждане! Тревога!"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Покупатели помчатся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С продавцами во главе,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К вам директор магазина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ПОДПОЛЗЁТ и скажет маме: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"ЗАБЕРИТЕ все бесплатно,</w:t>
            </w: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Пусть он только ЗАМОЛЧИТ".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lastRenderedPageBreak/>
              <w:t>Видео – отчёт, рисунок</w:t>
            </w: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- Помочь детям переложить увиденные в воображении картинки и образы картинки на бумагу, а результат совместного творчества сфотографировать и прислать в личные сообщения А</w:t>
            </w:r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,М</w:t>
            </w:r>
            <w:proofErr w:type="gram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или Л,И,</w:t>
            </w: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23092A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часа</w:t>
            </w:r>
          </w:p>
        </w:tc>
      </w:tr>
      <w:tr w:rsidR="0023092A" w:rsidRPr="0023092A" w:rsidTr="0023092A">
        <w:trPr>
          <w:trHeight w:val="1076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23092A" w:rsidP="0023092A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lastRenderedPageBreak/>
              <w:t>Музыка в театре 09.04</w:t>
            </w: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23092A" w:rsidP="0023092A">
            <w:pPr>
              <w:spacing w:after="0" w:line="288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Прослушать музыку </w:t>
            </w:r>
            <w:hyperlink r:id="rId6" w:history="1">
              <w:r w:rsidRPr="007C560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https://vk.com/audios50543199</w:t>
              </w:r>
            </w:hyperlink>
          </w:p>
          <w:p w:rsidR="0023092A" w:rsidRPr="007C5609" w:rsidRDefault="0023092A" w:rsidP="0023092A">
            <w:pPr>
              <w:spacing w:after="0" w:line="288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- Дать ребятам возможность пофантазировать, поговорить о том, какие картинки рождаются в их воображении, попытаться совместить текст выбранных стихотворений и музыку</w:t>
            </w:r>
          </w:p>
          <w:p w:rsidR="0023092A" w:rsidRPr="007C5609" w:rsidRDefault="0023092A" w:rsidP="0023092A">
            <w:pPr>
              <w:spacing w:after="0" w:line="288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88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23092A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Помочь детям переложить увиденные в воображении картинки и образы картинки на бумагу, а результат совместного творчества сфотографировать и прислать в личные сообщения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23092A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A" w:rsidRPr="0023092A" w:rsidTr="0023092A">
        <w:trPr>
          <w:trHeight w:val="1076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апреля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23092A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Артикуляционная гимнастика </w:t>
            </w:r>
            <w:hyperlink r:id="rId7" w:history="1">
              <w:r w:rsidRPr="007C560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https://vk.com/away.php?to=https%3A%2F%2Fwww.youtube.com%2Fwatch%3Fv%3D1r3sX5p0BCc%26feature%3Dshare&amp;post=-2053845_415&amp;cc_key=</w:t>
              </w:r>
            </w:hyperlink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23092A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видео отчет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23092A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23092A" w:rsidRPr="0023092A" w:rsidTr="00885758">
        <w:trPr>
          <w:trHeight w:val="1076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7532F2" w:rsidP="00753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23092A" w:rsidRPr="0023092A" w:rsidTr="0023092A">
        <w:trPr>
          <w:trHeight w:val="1076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23092A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06.04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23092A" w:rsidP="0023092A">
            <w:pPr>
              <w:spacing w:after="0" w:line="288" w:lineRule="auto"/>
              <w:contextualSpacing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Выбрать 1 любую тему для вашего проекта или сообщения.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2. Найти информационные источники по теме (интернет ресурсы, книги, видео передачи).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3. Найти фото и видео материалы. (Все сообщения или проекты обязательно должны будут подкреплены видео или фотоматериалами.)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4. Оформить проект или сообщение по пунктам, которые даны в пояснении к каждой теме.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Темы на выбор: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1. ТЕАТРАЛЬНЫЙ ХУДОЖНИК. (Дать определение, кто такой «театральный художник», от кого зависит его творческая работа, что самое главное театральный художник должен донести в спектакле до зрителя, перечислить известных в мире театральных художников и их реализованные театральные постановки).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2. СЦЕНОГРАФИЯ: ОТ ЭСКИЗА ДО ВОПЛАЩЕНИЯ. (Рассказать, как театральный художник реализует свой творческий замысел спектакля в сценографии).</w:t>
            </w:r>
          </w:p>
          <w:p w:rsidR="0023092A" w:rsidRPr="007C5609" w:rsidRDefault="0023092A" w:rsidP="0023092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3. ТЕАТРАЛЬНЫЙ КОСТЮМ: ОТ ЭСКИЗА ДО ВОПЛОЩЕНИЯ. </w:t>
            </w:r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(Рассказать, как художник по костюмам реализует свой творческий замысел спектакля в сценическом костюме (анализ можно провести на примере видеозаписей спектаклей театра - студии "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Монтес</w:t>
            </w:r>
            <w:proofErr w:type="spell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" как образ может быть передан через костюм.</w:t>
            </w:r>
            <w:proofErr w:type="gramEnd"/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23092A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23092A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23092A" w:rsidRPr="0023092A" w:rsidTr="0023092A">
        <w:trPr>
          <w:trHeight w:val="1076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4F6DDC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09.04.2020 Просмотр спектакля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23092A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Посмотреть видеозапись спектакля театра - студии "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Монтес</w:t>
            </w:r>
            <w:proofErr w:type="spell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" "Праздник непослушания </w:t>
            </w:r>
            <w:hyperlink r:id="rId8" w:history="1">
              <w:r w:rsidRPr="007C560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http://vk.com/videos-2053845?z=video-2053845_171895528%2Fclub2053845%2Fpl_-2053845_-2</w:t>
              </w:r>
            </w:hyperlink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и мультфильм по повести С Михалкова "Праздник Непослушания"</w:t>
            </w:r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.</w:t>
            </w:r>
            <w:proofErr w:type="gram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Сравнить спектакль и мультфильм - музыкально, по количеству героев, по выразительным средствам, использованным для воплощения образов героев и т. д.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4F6DDC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4F6DDC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23092A" w:rsidRPr="0023092A" w:rsidTr="0023092A">
        <w:trPr>
          <w:trHeight w:val="1076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4F6DDC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этюдами Артикуляционная гимнастика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Продолжаем работать над этюдами из предыдущего задания, делаем артикуляционную гимнастику и речевую разминку регулярно!)</w:t>
            </w:r>
            <w:proofErr w:type="gram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- К этюдам из прошлого задания пробуем сами подобрать музыкальное сопровождение - к отчётам прикрепить аудиофайл с подобранной музыкой. Артикуляционная гимнастика </w:t>
            </w:r>
            <w:hyperlink r:id="rId9" w:history="1">
              <w:r w:rsidRPr="007C560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https://vk.com/away.php?to=https%3A%2F%2Fwww.youtube.com%2Fwatch%3Fv%3DXI1UwLLoKVA%26feature%3Dyoutu.be&amp;post=-2053845_416&amp;cc_key</w:t>
              </w:r>
              <w:proofErr w:type="gramStart"/>
              <w:r w:rsidRPr="007C560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=</w:t>
              </w:r>
            </w:hyperlink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Д</w:t>
            </w:r>
            <w:proofErr w:type="gram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ля улучшения дикции! -</w:t>
            </w:r>
            <w:hyperlink r:id="rId10" w:history="1">
              <w:r w:rsidRPr="007C560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https://vk.com/away.php?to=https%3A%2F%2Fwww.youtube.com%2Fwatch%3Fv%3D89WXOMmtr24&amp;post=-2053845_416&amp;cc_key=</w:t>
              </w:r>
            </w:hyperlink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4F6DDC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Аудиофайл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4F6DDC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4F6DDC" w:rsidRPr="0023092A" w:rsidTr="004F6DDC">
        <w:trPr>
          <w:trHeight w:val="273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DDC" w:rsidRPr="007C5609" w:rsidRDefault="004F6DDC" w:rsidP="00753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группа</w:t>
            </w:r>
          </w:p>
        </w:tc>
      </w:tr>
      <w:tr w:rsidR="0023092A" w:rsidRPr="0023092A" w:rsidTr="0023092A">
        <w:trPr>
          <w:trHeight w:val="1076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4F6DDC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-Выбрать одну тему для вашего проекта или</w:t>
            </w:r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сообщения.</w:t>
            </w:r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- Найти информационные источники по теме (интернет ресурсы, книги, видео передачи).</w:t>
            </w:r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- Найти фото и видео материалы. (Все сообщения или проекты обязательно должны будут подкреплены видео или фотоматериалами.)</w:t>
            </w:r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- Оформить проект или сообщение по пунктам, которые даны в пояснении к каждой теме.</w:t>
            </w:r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Темы на выбор:</w:t>
            </w:r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1.Скороговорки (Дать определение, что такое «скороговорки», зачем они нужны артисту, какие существуют виды, привести примеры скороговорок).</w:t>
            </w:r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2. Разговорная и сценическая речь, в чём разница (Дать определение разговорной и сценической речи, где используется та и другая, в чём разница: какие правила и законы мы должны соблюдать в сценической речи и что не обязательно в разговорной</w:t>
            </w:r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)</w:t>
            </w:r>
            <w:proofErr w:type="gram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.</w:t>
            </w:r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3. Резонаторы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голосв</w:t>
            </w:r>
            <w:proofErr w:type="spellEnd"/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.</w:t>
            </w:r>
            <w:proofErr w:type="gram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(Дать определение, что такое «резонаторы». Какие виды резонаторов есть у человека. Почему 1. важно артисту театра развивать свои резонаторы. </w:t>
            </w:r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Какие вы знаете упражнения для развития резонаторов?). </w:t>
            </w:r>
            <w:proofErr w:type="gramEnd"/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4F6DDC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заданий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4F6DDC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23092A" w:rsidRPr="0023092A" w:rsidTr="0023092A">
        <w:trPr>
          <w:trHeight w:val="1076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4F6DDC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 в театре</w:t>
            </w:r>
          </w:p>
          <w:p w:rsidR="007532F2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 апреля </w:t>
            </w:r>
          </w:p>
          <w:p w:rsidR="007532F2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апреля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4F6DDC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Давайте порассуждаем о роли музыки в театре - жанры музыкальных спектаклей. К примеру - мюзикл и ро</w:t>
            </w:r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к-</w:t>
            </w:r>
            <w:proofErr w:type="gram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опера. Посмотрите и сравните два спектакля - один в жанре мюзикла и другой - в жанре рок - оперы. ( К примеру - мюзикл Детского музыкального театра юного актёра "Том Сойер" - очень рекомендую к просмотру - ребята - ваши ровесники) </w:t>
            </w:r>
            <w:hyperlink r:id="rId11" w:history="1">
              <w:r w:rsidRPr="007C560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https://vk.com/videos-854748?z=video-854748_161630912%2Fclub854748%2Fpl_-854748_-2</w:t>
              </w:r>
            </w:hyperlink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и рок – оперу «Юнона Авось»</w:t>
            </w:r>
            <w:hyperlink r:id="rId12" w:history="1">
              <w:r w:rsidRPr="007C560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https://vk.com/video?z=video-37492055_456239693%2Fpl_cat_updates</w:t>
              </w:r>
            </w:hyperlink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 - Написать небольшое эссе - рассуждение </w:t>
            </w:r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( </w:t>
            </w:r>
            <w:proofErr w:type="gram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Чем отличается мюзикл от рок - оперы, на ваш взгляд; в чём особенность каждого жанра; что вызвало вашу симпатию и что вам не очень близко в этих жанрах)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4F6DDC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4F6DDC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7532F2" w:rsidRPr="007C5609" w:rsidRDefault="007532F2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4F6DDC" w:rsidRPr="0023092A" w:rsidTr="004F6DDC">
        <w:trPr>
          <w:trHeight w:val="441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DDC" w:rsidRPr="007C5609" w:rsidRDefault="004F6DDC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группа</w:t>
            </w:r>
          </w:p>
        </w:tc>
      </w:tr>
      <w:tr w:rsidR="0023092A" w:rsidRPr="0023092A" w:rsidTr="007C5609">
        <w:trPr>
          <w:trHeight w:val="10905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06 апреля</w:t>
            </w:r>
          </w:p>
          <w:p w:rsidR="007532F2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апреля</w:t>
            </w:r>
          </w:p>
          <w:p w:rsidR="007532F2" w:rsidRPr="007C5609" w:rsidRDefault="007532F2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апреля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DDC" w:rsidRPr="007C5609" w:rsidRDefault="004F6DDC" w:rsidP="004F6DD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Задание  -  Выбрать одну тему для вашего проекта или</w:t>
            </w:r>
          </w:p>
          <w:p w:rsidR="004F6DDC" w:rsidRPr="007C5609" w:rsidRDefault="004F6DDC" w:rsidP="004F6DD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сообщения.</w:t>
            </w:r>
          </w:p>
          <w:p w:rsidR="004F6DDC" w:rsidRPr="007C5609" w:rsidRDefault="004F6DDC" w:rsidP="004F6DD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- Найти информационные источники по теме (интернет ресурсы, книги, видео передачи).</w:t>
            </w:r>
          </w:p>
          <w:p w:rsidR="004F6DDC" w:rsidRPr="007C5609" w:rsidRDefault="004F6DDC" w:rsidP="004F6DD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- Найти фото и видео материалы. (Все сообщения или проекты обязательно должны будут подкреплены видео или фотоматериалами.)</w:t>
            </w:r>
          </w:p>
          <w:p w:rsidR="004F6DDC" w:rsidRPr="007C5609" w:rsidRDefault="004F6DDC" w:rsidP="004F6DD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- Оформить проект или сообщение по пунктам, которые даны в пояснении к каждой теме.</w:t>
            </w:r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Темы на выбор:</w:t>
            </w:r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1. СЦЕНИЧЕСКОЕ ДВИЖЕНИЕ В СПЕКТАКЛЕ. </w:t>
            </w:r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(Дать определение, что такое «сценическое движение», какую роль играет сценическое движение в драматическом или 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музыкалльном</w:t>
            </w:r>
            <w:proofErr w:type="spell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спектакле (анализ можно провести на примере спектакля «</w:t>
            </w:r>
            <w:proofErr w:type="spell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Маугли</w:t>
            </w:r>
            <w:proofErr w:type="spell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», «Каштанка» или другом).</w:t>
            </w:r>
            <w:proofErr w:type="gramEnd"/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2. ТЕАТРАЛЬНАЯ ПРОГРАММКА. ( Что это такое, зачем она нужна, что может рассказать программка зрителю, из чего она состоит, привести фот</w:t>
            </w:r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о-</w:t>
            </w:r>
            <w:proofErr w:type="gram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примеры театральных программок )</w:t>
            </w:r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3. СТАНИСЛАВСКИЙ К. C. ЕГО ВКЛАД В РАЗВИТИЕ ТЕАТРАЛЬНОГО ИСКУССТВА.</w:t>
            </w:r>
          </w:p>
          <w:p w:rsidR="004F6DDC" w:rsidRPr="007C5609" w:rsidRDefault="004F6DDC" w:rsidP="004F6DDC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( Краткая биография К. С. Станиславского, его вклад в развитие театрального искусства: что он открыл, что написал?)</w:t>
            </w:r>
          </w:p>
          <w:p w:rsidR="0023092A" w:rsidRPr="007C5609" w:rsidRDefault="0023092A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4F6DDC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Проект, сообщение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7532F2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7532F2" w:rsidRPr="007C5609" w:rsidRDefault="007532F2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F2" w:rsidRPr="007C5609" w:rsidRDefault="007532F2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7532F2" w:rsidRPr="007C5609" w:rsidRDefault="007532F2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A" w:rsidRPr="0023092A" w:rsidTr="0023092A">
        <w:trPr>
          <w:trHeight w:val="1076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4F6DDC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4F6DDC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Читка и репетиция спектакля по К. Воннегуту "Колыбель для кошки" Канал театра </w:t>
            </w:r>
            <w:proofErr w:type="gramStart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–с</w:t>
            </w:r>
            <w:proofErr w:type="gramEnd"/>
            <w:r w:rsidRPr="007C5609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тудии «МОНТЕС»   </w:t>
            </w:r>
            <w:hyperlink r:id="rId13" w:history="1">
              <w:r w:rsidRPr="007C560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https://www.youtube.com/channel/UCpMCr2WAwgM0HXRomBZHsZw?view_as=subscriber</w:t>
              </w:r>
            </w:hyperlink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23092A" w:rsidP="00230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A" w:rsidRPr="007C5609" w:rsidRDefault="007C5609" w:rsidP="00230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  <w:bookmarkStart w:id="0" w:name="_GoBack"/>
            <w:bookmarkEnd w:id="0"/>
          </w:p>
        </w:tc>
      </w:tr>
    </w:tbl>
    <w:p w:rsidR="0023092A" w:rsidRDefault="0023092A"/>
    <w:sectPr w:rsidR="00230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F37DB"/>
    <w:multiLevelType w:val="hybridMultilevel"/>
    <w:tmpl w:val="67189B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2A"/>
    <w:rsid w:val="0023092A"/>
    <w:rsid w:val="002A1C4D"/>
    <w:rsid w:val="004F6DDC"/>
    <w:rsid w:val="007532F2"/>
    <w:rsid w:val="007C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videos-2053845?z=video-2053845_171895528%2Fclub2053845%2Fpl_-2053845_-2" TargetMode="External"/><Relationship Id="rId13" Type="http://schemas.openxmlformats.org/officeDocument/2006/relationships/hyperlink" Target="https://www.youtube.com/channel/UCpMCr2WAwgM0HXRomBZHsZw?view_as=subscribe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s%3A%2F%2Fwww.youtube.com%2Fwatch%3Fv%3D1r3sX5p0BCc%26feature%3Dshare&amp;post=-2053845_415&amp;cc_key=" TargetMode="External"/><Relationship Id="rId12" Type="http://schemas.openxmlformats.org/officeDocument/2006/relationships/hyperlink" Target="https://vk.com/video?z=video-37492055_456239693%2Fpl_cat_updat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udios50543199" TargetMode="External"/><Relationship Id="rId11" Type="http://schemas.openxmlformats.org/officeDocument/2006/relationships/hyperlink" Target="https://vk.com/videos-854748?z=video-854748_161630912%2Fclub854748%2Fpl_-854748_-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away.php?to=https%3A%2F%2Fwww.youtube.com%2Fwatch%3Fv%3D89WXOMmtr24&amp;post=-2053845_416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www.youtube.com%2Fwatch%3Fv%3DXI1UwLLoKVA%26feature%3Dyoutu.be&amp;post=-2053845_416&amp;cc_key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ДТЦ</Company>
  <LinksUpToDate>false</LinksUpToDate>
  <CharactersWithSpaces>11201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2</cp:revision>
  <dcterms:created xsi:type="dcterms:W3CDTF">2020-04-10T16:22:00Z</dcterms:created>
  <dcterms:modified xsi:type="dcterms:W3CDTF">2020-04-10T16:57:00Z</dcterms:modified>
</cp:coreProperties>
</file>