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A6" w:rsidRDefault="00B35D88" w:rsidP="00B172A6">
      <w:pPr>
        <w:tabs>
          <w:tab w:val="left" w:pos="1418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20 по 26</w:t>
      </w:r>
      <w:r w:rsidR="00B172A6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B172A6" w:rsidRDefault="00B172A6" w:rsidP="00B172A6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1 мл., 2 мл.,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первого года обучения  </w:t>
      </w:r>
    </w:p>
    <w:p w:rsidR="00B172A6" w:rsidRDefault="00B172A6" w:rsidP="00B172A6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«Золотой ключик»   педагог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В.И.</w:t>
      </w:r>
    </w:p>
    <w:p w:rsidR="00B172A6" w:rsidRDefault="00B172A6" w:rsidP="00B172A6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2235"/>
        <w:gridCol w:w="8930"/>
        <w:gridCol w:w="1984"/>
        <w:gridCol w:w="1637"/>
      </w:tblGrid>
      <w:tr w:rsidR="00B172A6" w:rsidTr="00B172A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bookmarkStart w:id="0" w:name="_Hlk36729873"/>
          </w:p>
          <w:p w:rsidR="00B172A6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35D88">
              <w:rPr>
                <w:rFonts w:ascii="Times New Roman" w:hAnsi="Times New Roman" w:cs="Times New Roman"/>
                <w:b/>
              </w:rPr>
              <w:t>Задание (название)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Контроль выполнения задания (что сделано)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Время выполнения задания</w:t>
            </w:r>
          </w:p>
        </w:tc>
      </w:tr>
      <w:tr w:rsidR="00B172A6" w:rsidTr="00B35D88">
        <w:trPr>
          <w:trHeight w:val="106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Pr="00B35D88" w:rsidRDefault="00B35D88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B172A6" w:rsidRPr="00B35D88" w:rsidRDefault="00B172A6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D88"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B35D88"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  <w:r w:rsidR="00B35D88">
              <w:rPr>
                <w:sz w:val="24"/>
                <w:szCs w:val="24"/>
              </w:rPr>
              <w:t xml:space="preserve">  просмотр, разучивани</w:t>
            </w:r>
            <w:proofErr w:type="gramStart"/>
            <w:r w:rsidR="00B35D88">
              <w:rPr>
                <w:sz w:val="24"/>
                <w:szCs w:val="24"/>
              </w:rPr>
              <w:t>е(</w:t>
            </w:r>
            <w:proofErr w:type="gramEnd"/>
            <w:r w:rsidR="00B35D88">
              <w:rPr>
                <w:sz w:val="24"/>
                <w:szCs w:val="24"/>
              </w:rPr>
              <w:t xml:space="preserve"> ежедневная разминка),</w:t>
            </w:r>
            <w:proofErr w:type="spellStart"/>
            <w:r w:rsidR="00B35D88">
              <w:rPr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Pr="00B35D88" w:rsidRDefault="00B35D88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4 занятия(1 занятие 20мин)</w:t>
            </w:r>
          </w:p>
        </w:tc>
      </w:tr>
      <w:tr w:rsidR="00B172A6" w:rsidTr="00B172A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88" w:rsidRPr="00B35D88" w:rsidRDefault="00B35D88" w:rsidP="00B35D88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«Рисуем дерево»</w:t>
            </w:r>
          </w:p>
          <w:p w:rsidR="00B172A6" w:rsidRPr="00B35D88" w:rsidRDefault="00B35D88" w:rsidP="00B35D88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(для оформления декорации)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sz w:val="24"/>
                <w:szCs w:val="24"/>
              </w:rPr>
              <w:t xml:space="preserve"> </w:t>
            </w:r>
            <w:r w:rsidR="00B35D88"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5D88" w:rsidRPr="00B35D88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B35D88"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B35D88"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  <w:r w:rsidR="0018252B">
              <w:rPr>
                <w:sz w:val="24"/>
                <w:szCs w:val="24"/>
              </w:rPr>
              <w:t xml:space="preserve"> просмотр, рисование, </w:t>
            </w:r>
            <w:proofErr w:type="spellStart"/>
            <w:r w:rsidR="0018252B">
              <w:rPr>
                <w:sz w:val="24"/>
                <w:szCs w:val="24"/>
              </w:rPr>
              <w:t>фотоотчет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Pr="00B35D88" w:rsidRDefault="00B172A6">
            <w:pPr>
              <w:tabs>
                <w:tab w:val="left" w:pos="960"/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A6" w:rsidRPr="00B35D88" w:rsidRDefault="00B172A6">
            <w:pPr>
              <w:tabs>
                <w:tab w:val="left" w:pos="960"/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3 заняти</w:t>
            </w:r>
            <w:proofErr w:type="gram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по 20 мин)</w:t>
            </w:r>
          </w:p>
        </w:tc>
      </w:tr>
      <w:tr w:rsidR="00B172A6" w:rsidTr="00B35D88">
        <w:trPr>
          <w:trHeight w:val="13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Pr="00B35D88" w:rsidRDefault="00B172A6">
            <w:pPr>
              <w:tabs>
                <w:tab w:val="left" w:pos="1418"/>
              </w:tabs>
              <w:rPr>
                <w:b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«Дом</w:t>
            </w:r>
            <w:proofErr w:type="gram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который построил </w:t>
            </w:r>
            <w:r w:rsidRPr="00B35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Джек»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видеоматериала, повторение текста (интонация - повествовательная, побудительная</w:t>
            </w:r>
            <w:proofErr w:type="gram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эмоции  соответствующие персонажу)</w:t>
            </w:r>
          </w:p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Голосовое сообщение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1 занятие(20 мин.)</w:t>
            </w:r>
          </w:p>
        </w:tc>
      </w:tr>
      <w:tr w:rsidR="00B172A6" w:rsidTr="00B172A6">
        <w:trPr>
          <w:trHeight w:val="7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Тема  1.  «Образ»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и художественных фильмов с последующим заполнением предложенной таблиц</w:t>
            </w:r>
            <w:proofErr w:type="gram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r:id="rId7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</w:p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2 занятия(20 мин)</w:t>
            </w:r>
          </w:p>
        </w:tc>
      </w:tr>
      <w:tr w:rsidR="00B172A6" w:rsidTr="00B172A6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«Афиша»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2A6" w:rsidRPr="00B35D88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оформление афиш к  спектаклям по заданной схеме </w:t>
            </w:r>
            <w:proofErr w:type="gram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на стене в </w:t>
            </w:r>
            <w:proofErr w:type="spell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группе «Золотой ключик» школа35</w:t>
            </w:r>
            <w:r w:rsidR="00B35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A6" w:rsidRDefault="00B172A6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bookmarkEnd w:id="0"/>
    </w:tbl>
    <w:p w:rsidR="006B4E43" w:rsidRDefault="006B4E43"/>
    <w:sectPr w:rsidR="006B4E43" w:rsidSect="00B17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72A6"/>
    <w:rsid w:val="0018252B"/>
    <w:rsid w:val="006B4E43"/>
    <w:rsid w:val="00B172A6"/>
    <w:rsid w:val="00B3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2A6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17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olotoy_kluchik3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zolotoy_kluchik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zolotoy_kluchik35" TargetMode="External"/><Relationship Id="rId5" Type="http://schemas.openxmlformats.org/officeDocument/2006/relationships/hyperlink" Target="https://vk.com/zolotoy_kluchik3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zolotoy_kluchik3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2020-04-19T12:23:00Z</cp:lastPrinted>
  <dcterms:created xsi:type="dcterms:W3CDTF">2020-04-19T11:07:00Z</dcterms:created>
  <dcterms:modified xsi:type="dcterms:W3CDTF">2020-04-19T12:24:00Z</dcterms:modified>
</cp:coreProperties>
</file>