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BF" w:rsidRPr="00607729" w:rsidRDefault="00D5639B" w:rsidP="00DA3DB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07729">
        <w:rPr>
          <w:rFonts w:ascii="Times New Roman" w:hAnsi="Times New Roman" w:cs="Times New Roman"/>
          <w:b/>
          <w:sz w:val="32"/>
          <w:szCs w:val="24"/>
        </w:rPr>
        <w:t>МАТЕРИАЛЬНО-ТЕХНИЧЕСКОЕ ОБЕСПЕЧЕНИЕ И ОСНАЩЁННОСТЬ ОБРАЗОВАТЕЛЬНОГО ПРОЦЕССА</w:t>
      </w:r>
    </w:p>
    <w:p w:rsidR="00DA3DBF" w:rsidRPr="00607729" w:rsidRDefault="005B103A" w:rsidP="00DA3DBF">
      <w:pPr>
        <w:jc w:val="center"/>
        <w:rPr>
          <w:rFonts w:ascii="Times New Roman" w:hAnsi="Times New Roman" w:cs="Times New Roman"/>
          <w:b/>
          <w:szCs w:val="28"/>
        </w:rPr>
      </w:pPr>
      <w:r w:rsidRPr="00607729">
        <w:rPr>
          <w:rFonts w:ascii="Times New Roman" w:hAnsi="Times New Roman" w:cs="Times New Roman"/>
          <w:b/>
          <w:szCs w:val="28"/>
        </w:rPr>
        <w:t xml:space="preserve">ИНФОРМАЦИЯ </w:t>
      </w:r>
      <w:r w:rsidR="003F0B98" w:rsidRPr="00607729">
        <w:rPr>
          <w:rFonts w:ascii="Times New Roman" w:hAnsi="Times New Roman" w:cs="Times New Roman"/>
          <w:b/>
          <w:szCs w:val="28"/>
        </w:rPr>
        <w:t>О ДОСТУПЕ К ИНФОРМАЦИОННЫМ СИСТЕМАМ И ИНФОРМАЦИОННО-ТЕЛЕКОММУНИКАЦИОННЫМ СЕТЯМ</w:t>
      </w:r>
    </w:p>
    <w:p w:rsidR="00A6009B" w:rsidRDefault="00A6009B">
      <w:pPr>
        <w:rPr>
          <w:rFonts w:ascii="Times New Roman" w:hAnsi="Times New Roman" w:cs="Times New Roman"/>
          <w:sz w:val="24"/>
          <w:szCs w:val="24"/>
        </w:rPr>
      </w:pPr>
    </w:p>
    <w:p w:rsidR="003F0B98" w:rsidRDefault="003F0B98" w:rsidP="00DE61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кабинеты, учительская, кабинет директора, кабинет</w:t>
      </w:r>
      <w:r w:rsidR="006D1810">
        <w:rPr>
          <w:rFonts w:ascii="Times New Roman" w:hAnsi="Times New Roman" w:cs="Times New Roman"/>
          <w:sz w:val="24"/>
          <w:szCs w:val="24"/>
        </w:rPr>
        <w:t xml:space="preserve"> администрации: заместителя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учебно-воспитательной работе, заместителя директора по административно-хозяйственной работе,</w:t>
      </w:r>
      <w:r w:rsidR="006D1810">
        <w:rPr>
          <w:rFonts w:ascii="Times New Roman" w:hAnsi="Times New Roman" w:cs="Times New Roman"/>
          <w:sz w:val="24"/>
          <w:szCs w:val="24"/>
        </w:rPr>
        <w:t xml:space="preserve"> кабинет педагога организатора имеют доступ в сеть Интернет, </w:t>
      </w:r>
      <w:r>
        <w:rPr>
          <w:rFonts w:ascii="Times New Roman" w:hAnsi="Times New Roman" w:cs="Times New Roman"/>
          <w:sz w:val="24"/>
          <w:szCs w:val="24"/>
        </w:rPr>
        <w:t>электронной почте школы (все перечисленные ресурсы защищены паролями).</w:t>
      </w:r>
    </w:p>
    <w:p w:rsidR="006D1810" w:rsidRPr="001A0F88" w:rsidRDefault="006D1810" w:rsidP="00DE61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кабинете кабинет администрации: заместителя директора по учебно-воспитательной работе, заместителя директора по административно-хозяйственной работе, в кабинете педагога организатора на 2 компьютерах установлены электронные программы «ЭДО «БАРС» с защитными программами </w:t>
      </w:r>
      <w:proofErr w:type="spellStart"/>
      <w:r w:rsidR="001A0F88">
        <w:rPr>
          <w:rFonts w:ascii="Times New Roman" w:hAnsi="Times New Roman" w:cs="Times New Roman"/>
          <w:sz w:val="24"/>
          <w:szCs w:val="24"/>
          <w:lang w:val="en-US"/>
        </w:rPr>
        <w:t>VipNet</w:t>
      </w:r>
      <w:proofErr w:type="spellEnd"/>
      <w:r w:rsidR="001A0F88" w:rsidRPr="001A0F88">
        <w:rPr>
          <w:rFonts w:ascii="Times New Roman" w:hAnsi="Times New Roman" w:cs="Times New Roman"/>
          <w:sz w:val="24"/>
          <w:szCs w:val="24"/>
        </w:rPr>
        <w:t>.</w:t>
      </w:r>
    </w:p>
    <w:p w:rsidR="001A0F88" w:rsidRPr="001A0F88" w:rsidRDefault="001A0F88" w:rsidP="00DE61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реализации образовательных программ педа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гоги используют следующие интернет ресурсы, список которых пополняется по мере необходимости:</w:t>
      </w:r>
    </w:p>
    <w:p w:rsidR="00123DC7" w:rsidRDefault="00123DC7">
      <w:pPr>
        <w:rPr>
          <w:rFonts w:ascii="Times New Roman" w:hAnsi="Times New Roman" w:cs="Times New Roman"/>
          <w:sz w:val="24"/>
          <w:szCs w:val="24"/>
        </w:rPr>
      </w:pPr>
    </w:p>
    <w:p w:rsidR="00DB6FED" w:rsidRDefault="00DB6FED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p w:rsidR="00DE61F5" w:rsidRDefault="00DE61F5">
      <w:pPr>
        <w:rPr>
          <w:rFonts w:ascii="Times New Roman" w:hAnsi="Times New Roman" w:cs="Times New Roman"/>
          <w:sz w:val="24"/>
          <w:szCs w:val="24"/>
        </w:rPr>
      </w:pPr>
    </w:p>
    <w:p w:rsidR="001A0F88" w:rsidRDefault="001A0F8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8329"/>
      </w:tblGrid>
      <w:tr w:rsidR="001A0F88" w:rsidRPr="001A0F88" w:rsidTr="00753A55">
        <w:tc>
          <w:tcPr>
            <w:tcW w:w="1985" w:type="dxa"/>
            <w:vAlign w:val="center"/>
          </w:tcPr>
          <w:p w:rsidR="001A0F88" w:rsidRPr="001A0F88" w:rsidRDefault="001A0F88" w:rsidP="001A0F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8329" w:type="dxa"/>
            <w:vAlign w:val="center"/>
          </w:tcPr>
          <w:p w:rsidR="001A0F88" w:rsidRPr="001A0F88" w:rsidRDefault="001A0F88" w:rsidP="001A0F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0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</w:tr>
      <w:tr w:rsidR="001A0F88" w:rsidRPr="001A0F88" w:rsidTr="001A0F88">
        <w:trPr>
          <w:trHeight w:val="9069"/>
        </w:trPr>
        <w:tc>
          <w:tcPr>
            <w:tcW w:w="1985" w:type="dxa"/>
            <w:vMerge w:val="restart"/>
          </w:tcPr>
          <w:p w:rsidR="001A0F88" w:rsidRPr="001A0F88" w:rsidRDefault="001A0F88" w:rsidP="001A0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F88">
              <w:rPr>
                <w:rFonts w:ascii="Times New Roman" w:eastAsia="Calibri" w:hAnsi="Times New Roman" w:cs="Times New Roman"/>
                <w:sz w:val="24"/>
                <w:szCs w:val="24"/>
              </w:rPr>
              <w:t>Вокал</w:t>
            </w:r>
          </w:p>
          <w:p w:rsidR="001A0F88" w:rsidRPr="001A0F88" w:rsidRDefault="001A0F88" w:rsidP="001A0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http://retro.samnet.ru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виртуальная ретро-фонотека. Музей истории советской массовой песни.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http://www.rusromans.com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театр русского романса.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http://www.minusy.ru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–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Портал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минусовок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различным темам.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http://alekseev.numi.ru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песни и музыка для детских коллективов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http://georgysviridov.narod.ru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 на сайте представлены музыкальные файлы в форматах mp3 и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wav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практически всех, выпущенных CD, а также книги «Музыка как судьба» и др.</w:t>
            </w:r>
          </w:p>
          <w:p w:rsidR="001A0F88" w:rsidRPr="001A0F88" w:rsidRDefault="001A0F88" w:rsidP="001A0F88">
            <w:pPr>
              <w:shd w:val="clear" w:color="auto" w:fill="FFFFFF"/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Музыкальные инструменты: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http://www.obsolete.com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(</w:t>
            </w:r>
            <w:hyperlink r:id="rId11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http://www.obsolete.com/120_years/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)</w:t>
            </w:r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- 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инструменты.</w:t>
            </w:r>
            <w:r w:rsidR="001A0F88" w:rsidRPr="001A0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http://www.minusa.info/minusa-detskih-pesen/minusovki-detskih-pesen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минусовки детских песен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http://chayca1.narod.ru/fonogram/minus.html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-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минусы детских песен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1A0F88" w:rsidRPr="001A0F88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u w:val="single"/>
                </w:rPr>
                <w:t>http://minusovku.ru/ru/d/detskie_minusovki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детские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минусовки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кинофильмов и мультфильмов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1A0F88" w:rsidRPr="001A0F88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u w:val="single"/>
                </w:rPr>
                <w:t>http://blog.jazzdixie.com/category/noty/dzhazovye-minusa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- джазовые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минусовки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(сайт полностью посвящен джазу)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1A0F88" w:rsidRPr="001A0F88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u w:val="single"/>
                </w:rPr>
                <w:t>http://x-minus.org/theme/42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коллекций минусов по разным разделам.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1A0F88" w:rsidRPr="001A0F88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u w:val="single"/>
                </w:rPr>
                <w:t>http://magistre.ucoz.ru/load/detskii_minusa/2-1-0-4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(МНЕ) - из мультиков и фильмов минуса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8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http://www.minusland.ru/catalog/style/97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-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минусы по темам: ретро, детские, народные, из к/ф, эстрадная музыка, оперы и оперетты, современная популярная музыка и др.</w:t>
            </w:r>
          </w:p>
          <w:p w:rsidR="001A0F88" w:rsidRPr="001A0F88" w:rsidRDefault="00607729" w:rsidP="001A0F88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19" w:history="1">
              <w:r w:rsidR="001A0F88" w:rsidRPr="001A0F88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https://pesni.ru/</w:t>
              </w:r>
            </w:hyperlink>
            <w:r w:rsidR="001A0F88" w:rsidRPr="001A0F88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="001A0F88" w:rsidRPr="001A0F88">
              <w:rPr>
                <w:rFonts w:ascii="Calibri" w:eastAsia="Calibri" w:hAnsi="Calibri" w:cs="Times New Roman"/>
                <w:sz w:val="24"/>
                <w:szCs w:val="24"/>
              </w:rPr>
              <w:t>Песни.Ру</w:t>
            </w:r>
            <w:proofErr w:type="spellEnd"/>
            <w:r w:rsidR="001A0F88" w:rsidRPr="001A0F88">
              <w:rPr>
                <w:rFonts w:ascii="Calibri" w:eastAsia="Calibri" w:hAnsi="Calibri" w:cs="Times New Roman"/>
                <w:sz w:val="24"/>
                <w:szCs w:val="24"/>
              </w:rPr>
              <w:t xml:space="preserve"> Песни наше все</w:t>
            </w:r>
          </w:p>
          <w:p w:rsidR="001A0F88" w:rsidRPr="001A0F88" w:rsidRDefault="00607729" w:rsidP="001A0F88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20" w:history="1">
              <w:r w:rsidR="001A0F88" w:rsidRPr="001A0F88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http://www.notomania.ru/</w:t>
              </w:r>
            </w:hyperlink>
            <w:r w:rsidR="001A0F88" w:rsidRPr="001A0F88"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  <w:t xml:space="preserve"> Сайт </w:t>
            </w:r>
            <w:proofErr w:type="spellStart"/>
            <w:r w:rsidR="001A0F88" w:rsidRPr="001A0F88"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  <w:t>Нотомания</w:t>
            </w:r>
            <w:proofErr w:type="spellEnd"/>
            <w:r w:rsidR="001A0F88" w:rsidRPr="001A0F88"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  <w:t>, различные ноты и пособия</w:t>
            </w:r>
          </w:p>
          <w:p w:rsidR="001A0F88" w:rsidRPr="001A0F88" w:rsidRDefault="00607729" w:rsidP="001A0F88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21" w:history="1">
              <w:r w:rsidR="001A0F88" w:rsidRPr="001A0F88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https://solnet.ee/sol/003/p_000</w:t>
              </w:r>
            </w:hyperlink>
            <w:r w:rsidR="001A0F88" w:rsidRPr="001A0F88"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  <w:t xml:space="preserve">  Детский портал «Солнышко» Песни, </w:t>
            </w:r>
            <w:proofErr w:type="spellStart"/>
            <w:r w:rsidR="001A0F88" w:rsidRPr="001A0F88"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  <w:t>минусовки</w:t>
            </w:r>
            <w:proofErr w:type="spellEnd"/>
          </w:p>
          <w:p w:rsidR="001A0F88" w:rsidRPr="001A0F88" w:rsidRDefault="00607729" w:rsidP="001A0F88">
            <w:pPr>
              <w:numPr>
                <w:ilvl w:val="0"/>
                <w:numId w:val="15"/>
              </w:num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22" w:history="1">
              <w:r w:rsidR="001A0F88" w:rsidRPr="001A0F88">
                <w:rPr>
                  <w:rFonts w:ascii="Calibri" w:eastAsia="Calibri" w:hAnsi="Calibri" w:cs="Times New Roman"/>
                  <w:color w:val="0000FF"/>
                  <w:sz w:val="24"/>
                  <w:szCs w:val="24"/>
                  <w:u w:val="single"/>
                </w:rPr>
                <w:t>http://ddut-music.blogspot.com/</w:t>
              </w:r>
            </w:hyperlink>
            <w:r w:rsidR="001A0F88" w:rsidRPr="001A0F88">
              <w:rPr>
                <w:rFonts w:ascii="Calibri" w:eastAsia="Calibri" w:hAnsi="Calibri" w:cs="Times New Roman"/>
                <w:color w:val="0000FF"/>
                <w:sz w:val="24"/>
                <w:szCs w:val="24"/>
                <w:u w:val="single"/>
              </w:rPr>
              <w:t xml:space="preserve"> Сайт музыкального отдела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musei</w:t>
              </w:r>
              <w:proofErr w:type="spellEnd"/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online</w:t>
              </w:r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blogspot</w:t>
              </w:r>
              <w:proofErr w:type="spellEnd"/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Музеи онлайн. Виртуальные туры в музеи мира</w:t>
            </w:r>
          </w:p>
        </w:tc>
      </w:tr>
      <w:tr w:rsidR="001A0F88" w:rsidRPr="001A0F88" w:rsidTr="00753A55">
        <w:tc>
          <w:tcPr>
            <w:tcW w:w="1985" w:type="dxa"/>
            <w:vMerge/>
          </w:tcPr>
          <w:p w:rsidR="001A0F88" w:rsidRPr="001A0F88" w:rsidRDefault="001A0F88" w:rsidP="001A0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http://muslib.lib.ru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- нотный архив Дениса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Бурякова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http://notes.tarakanov.net/index.htm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нотная библиотека Бориса Тараканова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http://nlib.org.ua/_index.html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- нотная библиотека Алексея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Невилько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http://www.midi.ru/scores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нотная библиотека на сайте midi.ru.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http://www.piano.ru/library.html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в вокальном разделе есть Государственный гимн РФ и ноты и mp3.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http://all-music.boom.ru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компиляция нотных библиотек Интернета.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http://www.sheetmusicarchive.net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музыкальные нотные сборники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http://www.minusy.ru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–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Портал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минусовок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различным темам.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2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http://alekseev.numi.ru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песни и музыка для детских коллективов</w:t>
            </w:r>
          </w:p>
        </w:tc>
      </w:tr>
      <w:tr w:rsidR="001A0F88" w:rsidRPr="001A0F88" w:rsidTr="00753A55">
        <w:tc>
          <w:tcPr>
            <w:tcW w:w="1985" w:type="dxa"/>
          </w:tcPr>
          <w:p w:rsidR="001A0F88" w:rsidRPr="001A0F88" w:rsidRDefault="001A0F88" w:rsidP="001A0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http://www.music-instrument.ru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виртуальный музей музыкальных инструментов.</w:t>
            </w:r>
          </w:p>
          <w:p w:rsidR="001A0F88" w:rsidRPr="001A0F88" w:rsidRDefault="00607729" w:rsidP="00DE61F5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4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http://frenchcorn.narod.ru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о ударных инструментах</w:t>
            </w:r>
          </w:p>
        </w:tc>
      </w:tr>
      <w:tr w:rsidR="001A0F88" w:rsidRPr="001A0F88" w:rsidTr="00753A55">
        <w:tc>
          <w:tcPr>
            <w:tcW w:w="1985" w:type="dxa"/>
          </w:tcPr>
          <w:p w:rsidR="001A0F88" w:rsidRPr="001A0F88" w:rsidRDefault="001A0F88" w:rsidP="001A0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F88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пение, фольклор</w:t>
            </w:r>
          </w:p>
        </w:tc>
        <w:tc>
          <w:tcPr>
            <w:tcW w:w="8329" w:type="dxa"/>
          </w:tcPr>
          <w:p w:rsidR="001A0F88" w:rsidRPr="001A0F88" w:rsidRDefault="00607729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hyperlink r:id="rId35" w:history="1"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http://www.ruthenia.ru/folklore/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Сайт по фольклор и </w:t>
            </w:r>
            <w:proofErr w:type="spellStart"/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постфольклору</w:t>
            </w:r>
            <w:proofErr w:type="spellEnd"/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(структура, типология, семиотика). Имеется список </w:t>
            </w:r>
            <w:proofErr w:type="spellStart"/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интернет-ресурсов</w:t>
            </w:r>
            <w:proofErr w:type="spellEnd"/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по фольклору, а также большое количество статей.</w:t>
            </w:r>
          </w:p>
          <w:p w:rsidR="001A0F88" w:rsidRPr="001A0F88" w:rsidRDefault="00607729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hyperlink r:id="rId36" w:tgtFrame="_blank" w:history="1"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http://karpattour.narod.ru/index22.htm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По этому адресу располагается газета </w:t>
            </w:r>
            <w:proofErr w:type="spellStart"/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Ruthenia</w:t>
            </w:r>
            <w:proofErr w:type="spellEnd"/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, где можно найти множество статей по фольклору.</w:t>
            </w:r>
          </w:p>
          <w:p w:rsidR="001A0F88" w:rsidRPr="001A0F88" w:rsidRDefault="00607729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hyperlink r:id="rId37" w:tgtFrame="_blank" w:history="1"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http://www.folk.ru/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На сайте представлена часть Фольклорного архива Санкт-Петербургского государственного университета - Коллекция полевых фольклорных записей, отражающая фольклорную традицию одного из регионов центральной части Северо-Запада России - Белозерского края.</w:t>
            </w:r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  <w:t> </w:t>
            </w:r>
            <w:hyperlink r:id="rId38" w:tgtFrame="_blank" w:history="1">
              <w:r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http://turkolog.narod.ru/kult/folk-index.htm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На сайте размещены фольклорные материалы: сказки, легенды разных народов</w:t>
            </w:r>
          </w:p>
          <w:p w:rsidR="001A0F88" w:rsidRPr="001A0F88" w:rsidRDefault="00607729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hyperlink r:id="rId39" w:tgtFrame="_blank" w:history="1"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http://www.library.tver.ru/karel/folklor.htm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Представлена информация по фольклору тверских карел: руны, плачи, заговоры, пословицы, поговорки и т.д.</w:t>
            </w:r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  <w:t> </w:t>
            </w:r>
            <w:hyperlink r:id="rId40" w:tgtFrame="_blank" w:history="1">
              <w:r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http://ru.narod.ru/crf/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Представлена информация о </w:t>
            </w:r>
            <w:proofErr w:type="spellStart"/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cамом</w:t>
            </w:r>
            <w:proofErr w:type="spellEnd"/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центре, о его Научной деятельности. Имеются публикации журнала «Живая старина», «Народное творчество». На сайте есть архив.</w:t>
            </w:r>
          </w:p>
          <w:p w:rsidR="001A0F88" w:rsidRPr="001A0F88" w:rsidRDefault="00607729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hyperlink r:id="rId41" w:tgtFrame="_blank" w:history="1"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http://uzelochek.narod.ru/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Здесь представлены тексты городских и деревенских песен, романсы, и немного авторских песен, которые, с течением времени, стали народными.</w:t>
            </w:r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  <w:t> </w:t>
            </w:r>
            <w:hyperlink r:id="rId42" w:tgtFrame="_blank" w:history="1">
              <w:r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http://feb-web.ru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На этой страничке Фундаментальной электронной библиотеки русской литературы и фольклора представлены словари и справочные пособия словарного типа. Основу раздела составляют толковые словари русского языка и специальные литературоведческие словари (псевдонимов, литературных терминов и т. д.). Словарный раздел поможет пользователям уточнить значения общеязыковых выражений и специальных терминов и навести необходимые лексикографические справки.</w:t>
            </w:r>
          </w:p>
          <w:p w:rsidR="001A0F88" w:rsidRPr="001A0F88" w:rsidRDefault="00607729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hyperlink r:id="rId43" w:tgtFrame="_blank" w:history="1">
              <w:r w:rsidR="001A0F88"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http://www.folk.ru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Звуковая хрестоматия «Русский фольклор» Тексты песен. Подблюдные, колядки, лирические, детские и т.д.</w:t>
            </w:r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  <w:t> </w:t>
            </w:r>
            <w:hyperlink r:id="rId44" w:tgtFrame="_blank" w:history="1">
              <w:r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http://www.folklor.ru/</w:t>
              </w:r>
            </w:hyperlink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На сайте представлены статьи о фольклоре, описание обрядов, гаданий и т.д.</w:t>
            </w:r>
          </w:p>
          <w:p w:rsidR="001A0F88" w:rsidRPr="001A0F88" w:rsidRDefault="001A0F88" w:rsidP="001A0F88">
            <w:pPr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</w:pPr>
            <w:r w:rsidRPr="001A0F88">
              <w:rPr>
                <w:rFonts w:ascii="Times New Roman" w:eastAsia="Times New Roman" w:hAnsi="Times New Roman" w:cs="Times New Roman"/>
                <w:color w:val="993399"/>
                <w:sz w:val="27"/>
                <w:szCs w:val="27"/>
              </w:rPr>
              <w:t> </w:t>
            </w:r>
            <w:hyperlink r:id="rId45" w:tgtFrame="_blank" w:history="1">
              <w:r w:rsidRPr="001A0F88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</w:rPr>
                <w:t>http://nsk.fio.ru</w:t>
              </w:r>
            </w:hyperlink>
          </w:p>
          <w:p w:rsidR="001A0F88" w:rsidRPr="001A0F88" w:rsidRDefault="001A0F88" w:rsidP="001A0F88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1A0F88">
              <w:rPr>
                <w:rFonts w:ascii="Times New Roman" w:eastAsia="Times New Roman" w:hAnsi="Times New Roman" w:cs="Times New Roman"/>
                <w:sz w:val="27"/>
                <w:szCs w:val="27"/>
              </w:rPr>
              <w:t>Сайт сделан как урок детям. Здесь рассказывается о том, что такое фольклор, этимология этого слова и т.д.</w:t>
            </w:r>
          </w:p>
        </w:tc>
      </w:tr>
      <w:tr w:rsidR="001A0F88" w:rsidRPr="001A0F88" w:rsidTr="00753A55">
        <w:tc>
          <w:tcPr>
            <w:tcW w:w="1985" w:type="dxa"/>
          </w:tcPr>
          <w:p w:rsidR="001A0F88" w:rsidRPr="001A0F88" w:rsidRDefault="001A0F88" w:rsidP="001A0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F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Введение в основы актёрского мастерства</w:t>
            </w:r>
          </w:p>
        </w:tc>
        <w:tc>
          <w:tcPr>
            <w:tcW w:w="8329" w:type="dxa"/>
          </w:tcPr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http://viki.rdf.ru/cat/musika/?page=2#list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–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презентации и видеофильмы про театр детям.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http://www.klass-teatr.ru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 ТЕАТР.  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Сайт театрального коллектива, организованного в 2000 году и стремящегося воплощать на театральной сцене идеи Петра Ершова, выдающегося мыслителя и теоретика театра. Сайт имеет несколько разделов. В разделе «Класс» собрано все, что необходимо знать начинающим актерам, театральным педагогам и тем, кто интересуется знаменитой системой Ершова; в разделе «Психология» можно узнать, как использовать секреты театральной режиссуры в педагогической деятельности, 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повседневной жизни и своей профессии; в «Библиотеке» представлены избранные работы по театральной педагогике, общей и художественной дидактике, философии и психологии творчества.</w:t>
            </w:r>
          </w:p>
          <w:p w:rsidR="001A0F88" w:rsidRPr="001A0F88" w:rsidRDefault="00607729" w:rsidP="001A0F88">
            <w:pPr>
              <w:shd w:val="clear" w:color="auto" w:fill="FCFEFE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http://www.scenarist.boom.ru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Сайт представляет собой Интернет-библиотеку сценариев, здесь собраны интеллектуальные игры, сценарии для школьных праздников и детских садов, а также те, которые можно использовать в детском лагере. Сейчас на сайте представлено больше 400 различных сценариев.</w:t>
            </w:r>
          </w:p>
          <w:p w:rsidR="001A0F88" w:rsidRPr="001A0F88" w:rsidRDefault="00607729" w:rsidP="001A0F88">
            <w:pPr>
              <w:shd w:val="clear" w:color="auto" w:fill="FCFEFE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http://www.teatrbaby.ru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Театр - детям. 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сайте представлен разнообразный материал, который может пригодиться для организации досуга детей учителями и педагогами дополнительного образования. В разделе "Сценарии" - банк данных сценариев различных детских и школьных праздников, предоставленные российскими педагогами. Имеется возможность пользоваться "Обменным фондом": присылая свой сценарий в банк данных, можно получить полные тексты других понравившихся вам сценариев. Возможен заказ дисков: "Театр детям", "Театральные шумы", "Фоновые мелодии". В разделе "Мастерская звука" - статьи по вопросам поиска и подготовки звукового материала, а также статьи о компьютерных программах-плеерах. В разделе "Методика" - разработанный и апробированный авторский методический комплекс А.И.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Фоминцева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пособие "Уроки основ театрального искусства в начальных классах общеобразовательной школы" (рецензировано и одобрено Восточно-Сибирской государственной академией культуры и искусства), тематическое планирование, критерии оценки творческого развития.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http://perluna-detyam.com.ua/index.php?option=com_content&amp;view=section&amp;id=24&amp;Itemid=176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 сайте собраны материалы:</w:t>
            </w:r>
          </w:p>
          <w:p w:rsidR="001A0F88" w:rsidRPr="001A0F88" w:rsidRDefault="00607729" w:rsidP="001A0F88">
            <w:pPr>
              <w:numPr>
                <w:ilvl w:val="0"/>
                <w:numId w:val="14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="001A0F88" w:rsidRPr="001A0F88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u w:val="single"/>
                </w:rPr>
                <w:t>Программы по театральной деятельности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</w:p>
          <w:p w:rsidR="001A0F88" w:rsidRPr="001A0F88" w:rsidRDefault="00607729" w:rsidP="001A0F88">
            <w:pPr>
              <w:numPr>
                <w:ilvl w:val="0"/>
                <w:numId w:val="14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1A0F88" w:rsidRPr="001A0F88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u w:val="single"/>
                </w:rPr>
                <w:t>Сценарии для театральных постановок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</w:p>
          <w:p w:rsidR="001A0F88" w:rsidRPr="001A0F88" w:rsidRDefault="00607729" w:rsidP="001A0F88">
            <w:pPr>
              <w:numPr>
                <w:ilvl w:val="0"/>
                <w:numId w:val="14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1A0F88" w:rsidRPr="001A0F88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u w:val="single"/>
                </w:rPr>
                <w:t>Книги по театральной деятельности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</w:p>
          <w:p w:rsidR="001A0F88" w:rsidRPr="001A0F88" w:rsidRDefault="00607729" w:rsidP="001A0F88">
            <w:pPr>
              <w:numPr>
                <w:ilvl w:val="0"/>
                <w:numId w:val="14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1A0F88" w:rsidRPr="001A0F88">
                <w:rPr>
                  <w:rFonts w:ascii="Times New Roman" w:eastAsia="Times New Roman" w:hAnsi="Times New Roman" w:cs="Times New Roman"/>
                  <w:color w:val="0066FF"/>
                  <w:sz w:val="24"/>
                  <w:szCs w:val="24"/>
                  <w:u w:val="single"/>
                </w:rPr>
                <w:t>Аудиоматериалы по театральной деятельности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http://www.mariinsky.ru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сайт Мариинского театра.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http://itopera.narod.ru/music.html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сайт посвящен оперному творчеству Джузеппе Верди.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http://www.musicals.ru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в разделе коллекции - ноты мюзиклов.</w:t>
            </w:r>
          </w:p>
          <w:p w:rsidR="001A0F88" w:rsidRPr="001A0F88" w:rsidRDefault="00607729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http://frenchmusicals.narod.ru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-французские мюзиклы (клавиры и mp3), ссылки на официальные сайты мюзиклов.</w:t>
            </w:r>
          </w:p>
          <w:p w:rsidR="001A0F88" w:rsidRPr="001A0F88" w:rsidRDefault="001A0F88" w:rsidP="001A0F88">
            <w:pPr>
              <w:shd w:val="clear" w:color="auto" w:fill="FFFFFF"/>
              <w:spacing w:line="288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Сценарии:</w:t>
            </w:r>
          </w:p>
          <w:p w:rsidR="001A0F88" w:rsidRPr="001A0F88" w:rsidRDefault="00607729" w:rsidP="001A0F88">
            <w:pPr>
              <w:shd w:val="clear" w:color="auto" w:fill="FFFFFF"/>
              <w:spacing w:line="288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59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http://www.scenary.ru/kids/index.php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-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подборка сценариев</w:t>
            </w:r>
          </w:p>
          <w:p w:rsidR="001A0F88" w:rsidRPr="001A0F88" w:rsidRDefault="00607729" w:rsidP="001A0F88">
            <w:pPr>
              <w:shd w:val="clear" w:color="auto" w:fill="FFFFFF"/>
              <w:spacing w:line="288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60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http://scenario.fome.ru/main-5.html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-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сценарии детских праздников</w:t>
            </w:r>
          </w:p>
          <w:p w:rsidR="001A0F88" w:rsidRPr="001A0F88" w:rsidRDefault="00607729" w:rsidP="001A0F88">
            <w:pPr>
              <w:shd w:val="clear" w:color="auto" w:fill="FFFFFF"/>
              <w:spacing w:line="288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61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http://kladraz.ru/viktoriny/viktoriny-dlja-shkolnikov/viktorina-dlja-mladshih-shkolnikov.html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-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кладовая развлечений. Викторины для детей.</w:t>
            </w:r>
          </w:p>
          <w:p w:rsidR="001A0F88" w:rsidRPr="001A0F88" w:rsidRDefault="00607729" w:rsidP="001A0F88">
            <w:pPr>
              <w:shd w:val="clear" w:color="auto" w:fill="FFFFFF"/>
              <w:spacing w:line="288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62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http://ped-kopilka.ru/vneklasnaja-rabota/viktoriny/viktorina-dlja-nachalnoi-shkoly-s-otvetami-viktoriny-na-temu-skazki.html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-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викторины для детей</w:t>
            </w:r>
          </w:p>
          <w:p w:rsidR="001A0F88" w:rsidRPr="001A0F88" w:rsidRDefault="00607729" w:rsidP="001A0F88">
            <w:pPr>
              <w:shd w:val="clear" w:color="auto" w:fill="FFFFFF"/>
              <w:spacing w:line="288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63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http://anstars.ru/index/5698-novyy-god.html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-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сценарии праздников и школьных мероприятий</w:t>
            </w:r>
          </w:p>
          <w:p w:rsidR="001A0F88" w:rsidRPr="001A0F88" w:rsidRDefault="00607729" w:rsidP="001A0F88">
            <w:pPr>
              <w:shd w:val="clear" w:color="auto" w:fill="FFFFFF"/>
              <w:spacing w:line="288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64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http://www.fun4child.ru/1467-viktorina-na-temu-multiki-s-variantami-otvetov.html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-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различные викторины по сказкам и мультикам</w:t>
            </w:r>
          </w:p>
          <w:p w:rsidR="001A0F88" w:rsidRPr="001A0F88" w:rsidRDefault="00607729" w:rsidP="001A0F88">
            <w:pPr>
              <w:shd w:val="clear" w:color="auto" w:fill="FFFFFF"/>
              <w:spacing w:line="288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65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http://viki.rdf.ru/item/1929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-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Детские электронные презентации – игры, викторины</w:t>
            </w:r>
          </w:p>
          <w:p w:rsidR="001A0F88" w:rsidRPr="001A0F88" w:rsidRDefault="00607729" w:rsidP="001A0F88">
            <w:pPr>
              <w:shd w:val="clear" w:color="auto" w:fill="FFFFFF"/>
              <w:spacing w:line="288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66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http://ya-umni4ka.ru/?cat=18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– </w:t>
            </w:r>
            <w:r w:rsidR="001A0F88" w:rsidRPr="001A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игры – викторины для младших школьников</w:t>
            </w:r>
          </w:p>
          <w:p w:rsidR="001A0F88" w:rsidRPr="001A0F88" w:rsidRDefault="00607729" w:rsidP="001A0F88">
            <w:pPr>
              <w:shd w:val="clear" w:color="auto" w:fill="FCFEFE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  <w:u w:val="single"/>
                </w:rPr>
                <w:t>http://www.scenarist.boom.ru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Сайт представляет собой Интернет-библиотеку сценариев, здесь собраны интеллектуальные игры, сценарии для школьных 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праздников и детских садов, а также те, которые можно использовать в детском лагере.</w:t>
            </w:r>
          </w:p>
          <w:p w:rsidR="001A0F88" w:rsidRPr="001A0F88" w:rsidRDefault="001A0F88" w:rsidP="001A0F88">
            <w:pPr>
              <w:shd w:val="clear" w:color="auto" w:fill="FFFFFF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1A0F88" w:rsidRPr="001A0F88" w:rsidTr="00753A55">
        <w:tc>
          <w:tcPr>
            <w:tcW w:w="1985" w:type="dxa"/>
          </w:tcPr>
          <w:p w:rsidR="001A0F88" w:rsidRPr="001A0F88" w:rsidRDefault="001A0F88" w:rsidP="001A0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F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Сценическая речь</w:t>
            </w:r>
          </w:p>
        </w:tc>
        <w:tc>
          <w:tcPr>
            <w:tcW w:w="8329" w:type="dxa"/>
          </w:tcPr>
          <w:p w:rsidR="001A0F88" w:rsidRPr="001A0F88" w:rsidRDefault="00607729" w:rsidP="001A0F88">
            <w:pPr>
              <w:shd w:val="clear" w:color="auto" w:fill="FCFEFE"/>
              <w:spacing w:line="294" w:lineRule="atLeast"/>
              <w:jc w:val="both"/>
              <w:rPr>
                <w:rFonts w:ascii="Calibri" w:eastAsia="Calibri" w:hAnsi="Calibri" w:cs="Times New Roman"/>
                <w:color w:val="0000FF"/>
                <w:u w:val="single"/>
              </w:rPr>
            </w:pPr>
            <w:hyperlink r:id="rId68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http://suhin.narod.ru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Авторский сайт И.Г.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Сухина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научного сотрудника Института теории образования и педагогики РАО.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Материалы для детей, родителей, воспитателей, учителей, методистов, библиотекарей, логопедов, шахматных педагогов: логические задачи, забавная математика, весёлая логопедия, литературные викторины, тесты, кроссворды, головоломки, загадки, сказки, скороговорки, фокусы, игры, сценарии, уникальная шахматная методика и многое другое. На сайте размещена также библиография книг, рукописей и статей И.Г.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Сухина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также полные тексты некоторых из них.</w:t>
            </w:r>
          </w:p>
        </w:tc>
      </w:tr>
      <w:tr w:rsidR="001A0F88" w:rsidRPr="001A0F88" w:rsidTr="00753A55">
        <w:tc>
          <w:tcPr>
            <w:tcW w:w="1985" w:type="dxa"/>
          </w:tcPr>
          <w:p w:rsidR="001A0F88" w:rsidRPr="001A0F88" w:rsidRDefault="001A0F88" w:rsidP="001A0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F88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8329" w:type="dxa"/>
          </w:tcPr>
          <w:p w:rsidR="001A0F88" w:rsidRPr="001A0F88" w:rsidRDefault="00607729" w:rsidP="001A0F88">
            <w:pPr>
              <w:shd w:val="clear" w:color="auto" w:fill="FCFEFE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9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http://suhin.narod.ru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Материалы для детей, родителей, воспитателей, учителей, методистов, библиотекарей, логопедов, шахматных педагогов: логические задачи, забавная математика, весёлая логопедия, литературные викторины, тесты, кроссворды, головоломки, загадки, сказки, скороговорки, фокусы, игры, сценарии, уникальная шахматная методика и многое другое. На сайте размещена также библиография книг, рукописей и статей И.Г.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Сухина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также полные тексты некоторых из них.</w:t>
            </w:r>
          </w:p>
          <w:p w:rsidR="001A0F88" w:rsidRPr="001A0F88" w:rsidRDefault="001A0F88" w:rsidP="001A0F88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Виртуальные музеи:</w:t>
            </w:r>
          </w:p>
          <w:p w:rsidR="001A0F88" w:rsidRPr="001A0F88" w:rsidRDefault="00607729" w:rsidP="001A0F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http://www.museum.ru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– портал «Музеи России»</w:t>
            </w:r>
          </w:p>
          <w:p w:rsidR="001A0F88" w:rsidRPr="001A0F88" w:rsidRDefault="00607729" w:rsidP="001A0F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</w:rPr>
                <w:t>http://www.hermitage.ru/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Государственный ЭРМИТАЖ</w:t>
            </w:r>
          </w:p>
          <w:p w:rsidR="001A0F88" w:rsidRPr="001A0F88" w:rsidRDefault="00607729" w:rsidP="001A0F88">
            <w:pPr>
              <w:shd w:val="clear" w:color="auto" w:fill="FFFFFF"/>
              <w:jc w:val="both"/>
              <w:rPr>
                <w:rFonts w:ascii="Calibri" w:eastAsia="Calibri" w:hAnsi="Calibri" w:cs="Times New Roman"/>
                <w:color w:val="0000FF"/>
                <w:u w:val="single"/>
              </w:rPr>
            </w:pPr>
            <w:hyperlink r:id="rId72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http://www.music-instrument.ru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виртуальный музей музыкальных инструментов.</w:t>
            </w:r>
          </w:p>
        </w:tc>
      </w:tr>
      <w:tr w:rsidR="001A0F88" w:rsidRPr="001A0F88" w:rsidTr="00753A55">
        <w:tc>
          <w:tcPr>
            <w:tcW w:w="1985" w:type="dxa"/>
          </w:tcPr>
          <w:p w:rsidR="001A0F88" w:rsidRPr="001A0F88" w:rsidRDefault="001A0F88" w:rsidP="001A0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F88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пластика</w:t>
            </w:r>
          </w:p>
        </w:tc>
        <w:tc>
          <w:tcPr>
            <w:tcW w:w="8329" w:type="dxa"/>
          </w:tcPr>
          <w:p w:rsidR="001A0F88" w:rsidRPr="001A0F88" w:rsidRDefault="00607729" w:rsidP="001A0F88">
            <w:pPr>
              <w:shd w:val="clear" w:color="auto" w:fill="FCFEFE"/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3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http://suhin.narod.ru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Авторский сайт И.Г.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Сухина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научного сотрудника Института теории образования и педагогики РАО.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Материалы для детей, родителей, воспитателей, учителей, методистов, библиотекарей, логопедов, шахматных педагогов: логические задачи, забавная математика, весёлая логопедия, литературные викторины, тесты, кроссворды, головоломки, загадки, сказки, скороговорки, фокусы, игры, сценарии, уникальная шахматная методика и многое другое. На сайте размещена также библиография книг, рукописей и статей И.Г. </w:t>
            </w:r>
            <w:proofErr w:type="spellStart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Сухина</w:t>
            </w:r>
            <w:proofErr w:type="spellEnd"/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также полные тексты некоторых из них.</w:t>
            </w:r>
          </w:p>
          <w:p w:rsidR="001A0F88" w:rsidRPr="001A0F88" w:rsidRDefault="001A0F88" w:rsidP="001A0F88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Виртуальные музеи:</w:t>
            </w:r>
          </w:p>
          <w:p w:rsidR="001A0F88" w:rsidRPr="001A0F88" w:rsidRDefault="00607729" w:rsidP="001A0F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4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http://www.museum.ru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– портал «Музеи России»</w:t>
            </w:r>
          </w:p>
          <w:p w:rsidR="001A0F88" w:rsidRPr="001A0F88" w:rsidRDefault="00607729" w:rsidP="001A0F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5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24"/>
                  <w:szCs w:val="24"/>
                </w:rPr>
                <w:t>http://www.hermitage.ru/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Государственный ЭРМИТАЖ</w:t>
            </w:r>
          </w:p>
          <w:p w:rsidR="001A0F88" w:rsidRPr="001A0F88" w:rsidRDefault="00607729" w:rsidP="001A0F88">
            <w:pPr>
              <w:shd w:val="clear" w:color="auto" w:fill="FFFFFF"/>
              <w:jc w:val="both"/>
              <w:rPr>
                <w:rFonts w:ascii="Calibri" w:eastAsia="Calibri" w:hAnsi="Calibri" w:cs="Times New Roman"/>
                <w:color w:val="0000FF"/>
                <w:u w:val="single"/>
              </w:rPr>
            </w:pPr>
            <w:hyperlink r:id="rId76" w:history="1">
              <w:r w:rsidR="001A0F88" w:rsidRPr="001A0F8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http://www.music-instrument.ru</w:t>
              </w:r>
            </w:hyperlink>
            <w:r w:rsidR="001A0F88" w:rsidRPr="001A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="001A0F88" w:rsidRPr="001A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виртуальный музей музыкальных инструментов.</w:t>
            </w:r>
          </w:p>
        </w:tc>
      </w:tr>
    </w:tbl>
    <w:p w:rsidR="00DA3DBF" w:rsidRPr="004D1883" w:rsidRDefault="00DA3DBF" w:rsidP="00DE61F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A3DBF" w:rsidRPr="004D1883" w:rsidSect="00DE61F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C2F"/>
    <w:multiLevelType w:val="hybridMultilevel"/>
    <w:tmpl w:val="B9AED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3BA4"/>
    <w:multiLevelType w:val="hybridMultilevel"/>
    <w:tmpl w:val="92E2623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A603B"/>
    <w:multiLevelType w:val="hybridMultilevel"/>
    <w:tmpl w:val="8172771A"/>
    <w:lvl w:ilvl="0" w:tplc="9B56B2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8801F6B"/>
    <w:multiLevelType w:val="multilevel"/>
    <w:tmpl w:val="EEC4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66C05"/>
    <w:multiLevelType w:val="hybridMultilevel"/>
    <w:tmpl w:val="8A1CD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871481"/>
    <w:multiLevelType w:val="hybridMultilevel"/>
    <w:tmpl w:val="747C4C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66323C7"/>
    <w:multiLevelType w:val="hybridMultilevel"/>
    <w:tmpl w:val="021EA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B6FA3"/>
    <w:multiLevelType w:val="hybridMultilevel"/>
    <w:tmpl w:val="1E8A13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2C4BBE"/>
    <w:multiLevelType w:val="hybridMultilevel"/>
    <w:tmpl w:val="1A5CA6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77A4D50"/>
    <w:multiLevelType w:val="multilevel"/>
    <w:tmpl w:val="6074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777589"/>
    <w:multiLevelType w:val="multilevel"/>
    <w:tmpl w:val="4E7E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BC5409"/>
    <w:multiLevelType w:val="multilevel"/>
    <w:tmpl w:val="38B0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A0545A"/>
    <w:multiLevelType w:val="hybridMultilevel"/>
    <w:tmpl w:val="97CC036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E0D6584"/>
    <w:multiLevelType w:val="hybridMultilevel"/>
    <w:tmpl w:val="91E8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35E56"/>
    <w:multiLevelType w:val="hybridMultilevel"/>
    <w:tmpl w:val="A3E890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4"/>
  </w:num>
  <w:num w:numId="5">
    <w:abstractNumId w:val="6"/>
  </w:num>
  <w:num w:numId="6">
    <w:abstractNumId w:val="5"/>
  </w:num>
  <w:num w:numId="7">
    <w:abstractNumId w:val="13"/>
  </w:num>
  <w:num w:numId="8">
    <w:abstractNumId w:val="8"/>
  </w:num>
  <w:num w:numId="9">
    <w:abstractNumId w:val="4"/>
  </w:num>
  <w:num w:numId="10">
    <w:abstractNumId w:val="12"/>
  </w:num>
  <w:num w:numId="11">
    <w:abstractNumId w:val="7"/>
  </w:num>
  <w:num w:numId="12">
    <w:abstractNumId w:val="2"/>
  </w:num>
  <w:num w:numId="13">
    <w:abstractNumId w:val="9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17"/>
    <w:rsid w:val="00005028"/>
    <w:rsid w:val="000D4750"/>
    <w:rsid w:val="00123DC7"/>
    <w:rsid w:val="001333E8"/>
    <w:rsid w:val="001A0F88"/>
    <w:rsid w:val="001A490E"/>
    <w:rsid w:val="001B71AB"/>
    <w:rsid w:val="001C0A69"/>
    <w:rsid w:val="00385814"/>
    <w:rsid w:val="003B7155"/>
    <w:rsid w:val="003F0B98"/>
    <w:rsid w:val="00446CEE"/>
    <w:rsid w:val="00467CCF"/>
    <w:rsid w:val="004D1883"/>
    <w:rsid w:val="004E0707"/>
    <w:rsid w:val="00566A71"/>
    <w:rsid w:val="005B103A"/>
    <w:rsid w:val="005D6DFD"/>
    <w:rsid w:val="005E04D0"/>
    <w:rsid w:val="00607729"/>
    <w:rsid w:val="006169BE"/>
    <w:rsid w:val="0069068C"/>
    <w:rsid w:val="006D1810"/>
    <w:rsid w:val="00787D17"/>
    <w:rsid w:val="00810630"/>
    <w:rsid w:val="00825115"/>
    <w:rsid w:val="00872AC9"/>
    <w:rsid w:val="009601A8"/>
    <w:rsid w:val="009A435A"/>
    <w:rsid w:val="00A6009B"/>
    <w:rsid w:val="00AF6428"/>
    <w:rsid w:val="00B73DE7"/>
    <w:rsid w:val="00BC7B8D"/>
    <w:rsid w:val="00BE35AD"/>
    <w:rsid w:val="00BE7F27"/>
    <w:rsid w:val="00C25F3F"/>
    <w:rsid w:val="00C564F8"/>
    <w:rsid w:val="00C92D38"/>
    <w:rsid w:val="00CC7502"/>
    <w:rsid w:val="00CE3FE6"/>
    <w:rsid w:val="00D5639B"/>
    <w:rsid w:val="00D9798D"/>
    <w:rsid w:val="00DA3DBF"/>
    <w:rsid w:val="00DB6FED"/>
    <w:rsid w:val="00DE61F5"/>
    <w:rsid w:val="00E6428A"/>
    <w:rsid w:val="00E94602"/>
    <w:rsid w:val="00F060BF"/>
    <w:rsid w:val="00FC4011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F8F1"/>
  <w15:docId w15:val="{5D68798A-1448-4E6E-905F-73904085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428A"/>
    <w:rPr>
      <w:b/>
      <w:bCs/>
    </w:rPr>
  </w:style>
  <w:style w:type="character" w:styleId="a5">
    <w:name w:val="Hyperlink"/>
    <w:basedOn w:val="a0"/>
    <w:uiPriority w:val="99"/>
    <w:unhideWhenUsed/>
    <w:rsid w:val="00E6428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A3D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4D1883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1A0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go.html?href=http%3A%2F%2Fnlib.org.ua%2F_index.html" TargetMode="External"/><Relationship Id="rId21" Type="http://schemas.openxmlformats.org/officeDocument/2006/relationships/hyperlink" Target="https://solnet.ee/sol/003/p_000" TargetMode="External"/><Relationship Id="rId42" Type="http://schemas.openxmlformats.org/officeDocument/2006/relationships/hyperlink" Target="http://feb-web.ru/" TargetMode="External"/><Relationship Id="rId47" Type="http://schemas.openxmlformats.org/officeDocument/2006/relationships/hyperlink" Target="https://infourok.ru/go.html?href=http%3A%2F%2Fwww.klass-teatr.ru%2F" TargetMode="External"/><Relationship Id="rId63" Type="http://schemas.openxmlformats.org/officeDocument/2006/relationships/hyperlink" Target="https://infourok.ru/go.html?href=http%3A%2F%2Fanstars.ru%2Findex%2F5698-novyy-god.html" TargetMode="External"/><Relationship Id="rId68" Type="http://schemas.openxmlformats.org/officeDocument/2006/relationships/hyperlink" Target="https://infourok.ru/go.html?href=http%3A%2F%2Fsuhin.narod.ru%2F" TargetMode="External"/><Relationship Id="rId16" Type="http://schemas.openxmlformats.org/officeDocument/2006/relationships/hyperlink" Target="https://infourok.ru/go.html?href=http%3A%2F%2Fx-minus.org%2Ftheme%2F42" TargetMode="External"/><Relationship Id="rId11" Type="http://schemas.openxmlformats.org/officeDocument/2006/relationships/hyperlink" Target="https://infourok.ru/go.html?href=http%3A%2F%2Fwww.obsolete.com%2F120_years%2F" TargetMode="External"/><Relationship Id="rId24" Type="http://schemas.openxmlformats.org/officeDocument/2006/relationships/hyperlink" Target="https://infourok.ru/go.html?href=http%3A%2F%2Fmuslib.lib.ru%2F" TargetMode="External"/><Relationship Id="rId32" Type="http://schemas.openxmlformats.org/officeDocument/2006/relationships/hyperlink" Target="https://infourok.ru/go.html?href=http%3A%2F%2Falekseev.numi.ru%2F" TargetMode="External"/><Relationship Id="rId37" Type="http://schemas.openxmlformats.org/officeDocument/2006/relationships/hyperlink" Target="http://www.folk.ru/" TargetMode="External"/><Relationship Id="rId40" Type="http://schemas.openxmlformats.org/officeDocument/2006/relationships/hyperlink" Target="http://ru.narod.ru/crf/" TargetMode="External"/><Relationship Id="rId45" Type="http://schemas.openxmlformats.org/officeDocument/2006/relationships/hyperlink" Target="http://nsk.fio.ru/" TargetMode="External"/><Relationship Id="rId53" Type="http://schemas.openxmlformats.org/officeDocument/2006/relationships/hyperlink" Target="https://infourok.ru/go.html?href=http%3A%2F%2Fperluna-detyam.com.ua%2Findex.php%3Foption%3Dcom_content%26view%3Dcategory%26id%3D144%3A2011-09-30-12-36-40%26Itemid%3D176%26layout%3Ddefault" TargetMode="External"/><Relationship Id="rId58" Type="http://schemas.openxmlformats.org/officeDocument/2006/relationships/hyperlink" Target="https://infourok.ru/go.html?href=http%3A%2F%2Ffrenchmusicals.narod.ru%2F" TargetMode="External"/><Relationship Id="rId66" Type="http://schemas.openxmlformats.org/officeDocument/2006/relationships/hyperlink" Target="https://infourok.ru/go.html?href=http%3A%2F%2Fya-umni4ka.ru%2F%3Fcat%3D18" TargetMode="External"/><Relationship Id="rId74" Type="http://schemas.openxmlformats.org/officeDocument/2006/relationships/hyperlink" Target="https://infourok.ru/go.html?href=http%3A%2F%2Fwww.museum.ru%2F" TargetMode="External"/><Relationship Id="rId5" Type="http://schemas.openxmlformats.org/officeDocument/2006/relationships/hyperlink" Target="https://infourok.ru/go.html?href=http%3A%2F%2Fretro.samnet.ru%2F" TargetMode="External"/><Relationship Id="rId61" Type="http://schemas.openxmlformats.org/officeDocument/2006/relationships/hyperlink" Target="https://infourok.ru/go.html?href=http%3A%2F%2Fkladraz.ru%2Fviktoriny%2Fviktoriny-dlja-shkolnikov%2Fviktorina-dlja-mladshih-shkolnikov.html" TargetMode="External"/><Relationship Id="rId19" Type="http://schemas.openxmlformats.org/officeDocument/2006/relationships/hyperlink" Target="https://pesni.ru/" TargetMode="External"/><Relationship Id="rId14" Type="http://schemas.openxmlformats.org/officeDocument/2006/relationships/hyperlink" Target="https://infourok.ru/go.html?href=http%3A%2F%2Fminusovku.ru%2Fru%2Fd%2Fdetskie_minusovki" TargetMode="External"/><Relationship Id="rId22" Type="http://schemas.openxmlformats.org/officeDocument/2006/relationships/hyperlink" Target="http://ddut-music.blogspot.com/" TargetMode="External"/><Relationship Id="rId27" Type="http://schemas.openxmlformats.org/officeDocument/2006/relationships/hyperlink" Target="https://infourok.ru/go.html?href=http%3A%2F%2Fwww.midi.ru%2Fscores" TargetMode="External"/><Relationship Id="rId30" Type="http://schemas.openxmlformats.org/officeDocument/2006/relationships/hyperlink" Target="https://infourok.ru/go.html?href=http%3A%2F%2Fwww.sheetmusicarchive.net%2F" TargetMode="External"/><Relationship Id="rId35" Type="http://schemas.openxmlformats.org/officeDocument/2006/relationships/hyperlink" Target="http://www.ruthenia.ru/folklore/" TargetMode="External"/><Relationship Id="rId43" Type="http://schemas.openxmlformats.org/officeDocument/2006/relationships/hyperlink" Target="http://www.folk.ru/" TargetMode="External"/><Relationship Id="rId48" Type="http://schemas.openxmlformats.org/officeDocument/2006/relationships/hyperlink" Target="https://infourok.ru/go.html?href=http%3A%2F%2Fwww.scenarist.boom.ru%2F" TargetMode="External"/><Relationship Id="rId56" Type="http://schemas.openxmlformats.org/officeDocument/2006/relationships/hyperlink" Target="https://infourok.ru/go.html?href=http%3A%2F%2Fitopera.narod.ru%2Fmusic.html" TargetMode="External"/><Relationship Id="rId64" Type="http://schemas.openxmlformats.org/officeDocument/2006/relationships/hyperlink" Target="https://infourok.ru/go.html?href=http%3A%2F%2Fwww.fun4child.ru%2F1467-viktorina-na-temu-multiki-s-variantami-otvetov.html" TargetMode="External"/><Relationship Id="rId69" Type="http://schemas.openxmlformats.org/officeDocument/2006/relationships/hyperlink" Target="https://infourok.ru/go.html?href=http%3A%2F%2Fsuhin.narod.ru%2F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infourok.ru/go.html?href=http%3A%2F%2Falekseev.numi.ru%2F" TargetMode="External"/><Relationship Id="rId51" Type="http://schemas.openxmlformats.org/officeDocument/2006/relationships/hyperlink" Target="https://infourok.ru/go.html?href=http%3A%2F%2Fperluna-detyam.com.ua%2Findex.php%3Foption%3Dcom_content%26view%3Dcategory%26id%3D127%3A2011-09-20-10-05-12%26Itemid%3D176%26layout%3Ddefault" TargetMode="External"/><Relationship Id="rId72" Type="http://schemas.openxmlformats.org/officeDocument/2006/relationships/hyperlink" Target="https://infourok.ru/go.html?href=http%3A%2F%2Fwww.music-instrument.ru%2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go.html?href=http%3A%2F%2Fwww.minusa.info%2Fminusa-detskih-pesen%2Fminusovki-detskih-pesen" TargetMode="External"/><Relationship Id="rId17" Type="http://schemas.openxmlformats.org/officeDocument/2006/relationships/hyperlink" Target="https://infourok.ru/go.html?href=http%3A%2F%2Fmagistre.ucoz.ru%2Fload%2Fdetskii_minusa%2F2-1-0-4" TargetMode="External"/><Relationship Id="rId25" Type="http://schemas.openxmlformats.org/officeDocument/2006/relationships/hyperlink" Target="https://infourok.ru/go.html?href=http%3A%2F%2Fnotes.tarakanov.net%2Findex.htm" TargetMode="External"/><Relationship Id="rId33" Type="http://schemas.openxmlformats.org/officeDocument/2006/relationships/hyperlink" Target="https://infourok.ru/go.html?href=http%3A%2F%2Fwww.music-instrument.ru%2F" TargetMode="External"/><Relationship Id="rId38" Type="http://schemas.openxmlformats.org/officeDocument/2006/relationships/hyperlink" Target="http://turkolog.narod.ru/kult/folk-index.htm" TargetMode="External"/><Relationship Id="rId46" Type="http://schemas.openxmlformats.org/officeDocument/2006/relationships/hyperlink" Target="https://infourok.ru/go.html?href=http%3A%2F%2Fviki.rdf.ru%2Fcat%2Fmusika%2F%3Fpage%3D2%23list" TargetMode="External"/><Relationship Id="rId59" Type="http://schemas.openxmlformats.org/officeDocument/2006/relationships/hyperlink" Target="https://infourok.ru/go.html?href=http%3A%2F%2Fwww.scenary.ru%2Fkids%2Findex.php" TargetMode="External"/><Relationship Id="rId67" Type="http://schemas.openxmlformats.org/officeDocument/2006/relationships/hyperlink" Target="https://infourok.ru/go.html?href=http%3A%2F%2Fwww.scenarist.boom.ru%2F" TargetMode="External"/><Relationship Id="rId20" Type="http://schemas.openxmlformats.org/officeDocument/2006/relationships/hyperlink" Target="http://www.notomania.ru/" TargetMode="External"/><Relationship Id="rId41" Type="http://schemas.openxmlformats.org/officeDocument/2006/relationships/hyperlink" Target="http://uzelochek.narod.ru/" TargetMode="External"/><Relationship Id="rId54" Type="http://schemas.openxmlformats.org/officeDocument/2006/relationships/hyperlink" Target="https://infourok.ru/go.html?href=http%3A%2F%2Fperluna-detyam.com.ua%2Findex.php%3Foption%3Dcom_content%26view%3Dcategory%26id%3D168%3A2011-11-04-08-59-53%26Itemid%3D176%26layout%3Ddefault" TargetMode="External"/><Relationship Id="rId62" Type="http://schemas.openxmlformats.org/officeDocument/2006/relationships/hyperlink" Target="https://infourok.ru/go.html?href=http%3A%2F%2Fped-kopilka.ru%2Fvneklasnaja-rabota%2Fviktoriny%2Fviktorina-dlja-nachalnoi-shkoly-s-otvetami-viktoriny-na-temu-skazki.html" TargetMode="External"/><Relationship Id="rId70" Type="http://schemas.openxmlformats.org/officeDocument/2006/relationships/hyperlink" Target="https://infourok.ru/go.html?href=http%3A%2F%2Fwww.museum.ru%2F" TargetMode="External"/><Relationship Id="rId75" Type="http://schemas.openxmlformats.org/officeDocument/2006/relationships/hyperlink" Target="https://infourok.ru/go.html?href=http%3A%2F%2Fwww.hermitage.ru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rusromans.com%2F" TargetMode="External"/><Relationship Id="rId15" Type="http://schemas.openxmlformats.org/officeDocument/2006/relationships/hyperlink" Target="https://infourok.ru/go.html?href=http%3A%2F%2Fblog.jazzdixie.com%2Fcategory%2Fnoty%2Fdzhazovye-minusa" TargetMode="External"/><Relationship Id="rId23" Type="http://schemas.openxmlformats.org/officeDocument/2006/relationships/hyperlink" Target="http://musei-online.blogspot.com/" TargetMode="External"/><Relationship Id="rId28" Type="http://schemas.openxmlformats.org/officeDocument/2006/relationships/hyperlink" Target="https://infourok.ru/go.html?href=http%3A%2F%2Fwww.piano.ru%2Flibrary.html" TargetMode="External"/><Relationship Id="rId36" Type="http://schemas.openxmlformats.org/officeDocument/2006/relationships/hyperlink" Target="http://karpattour.narod.ru/index22.htm" TargetMode="External"/><Relationship Id="rId49" Type="http://schemas.openxmlformats.org/officeDocument/2006/relationships/hyperlink" Target="https://infourok.ru/go.html?href=http%3A%2F%2Fwww.teatrbaby.ru%2F" TargetMode="External"/><Relationship Id="rId57" Type="http://schemas.openxmlformats.org/officeDocument/2006/relationships/hyperlink" Target="https://infourok.ru/go.html?href=http%3A%2F%2Fwww.musicals.ru%2F" TargetMode="External"/><Relationship Id="rId10" Type="http://schemas.openxmlformats.org/officeDocument/2006/relationships/hyperlink" Target="https://infourok.ru/go.html?href=http%3A%2F%2Fwww.obsolete.com%2F" TargetMode="External"/><Relationship Id="rId31" Type="http://schemas.openxmlformats.org/officeDocument/2006/relationships/hyperlink" Target="https://infourok.ru/go.html?href=http%3A%2F%2Fwww.minusy.ru%2F" TargetMode="External"/><Relationship Id="rId44" Type="http://schemas.openxmlformats.org/officeDocument/2006/relationships/hyperlink" Target="http://www.folklor.ru/" TargetMode="External"/><Relationship Id="rId52" Type="http://schemas.openxmlformats.org/officeDocument/2006/relationships/hyperlink" Target="https://infourok.ru/go.html?href=http%3A%2F%2Fperluna-detyam.com.ua%2Findex.php%3Foption%3Dcom_content%26view%3Dcategory%26id%3D128%3A2011-09-20-11-16-06%26Itemid%3D176%26layout%3Ddefault" TargetMode="External"/><Relationship Id="rId60" Type="http://schemas.openxmlformats.org/officeDocument/2006/relationships/hyperlink" Target="https://infourok.ru/go.html?href=http%3A%2F%2Fscenario.fome.ru%2Fmain-5.html" TargetMode="External"/><Relationship Id="rId65" Type="http://schemas.openxmlformats.org/officeDocument/2006/relationships/hyperlink" Target="https://infourok.ru/go.html?href=http%3A%2F%2Fviki.rdf.ru%2Fitem%2F1929" TargetMode="External"/><Relationship Id="rId73" Type="http://schemas.openxmlformats.org/officeDocument/2006/relationships/hyperlink" Target="https://infourok.ru/go.html?href=http%3A%2F%2Fsuhin.narod.ru%2F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georgysviridov.narod.ru%2F" TargetMode="External"/><Relationship Id="rId13" Type="http://schemas.openxmlformats.org/officeDocument/2006/relationships/hyperlink" Target="https://infourok.ru/go.html?href=http%3A%2F%2Fchayca1.narod.ru%2Ffonogram%2Fminus.html" TargetMode="External"/><Relationship Id="rId18" Type="http://schemas.openxmlformats.org/officeDocument/2006/relationships/hyperlink" Target="https://infourok.ru/go.html?href=http%3A%2F%2Fwww.minusland.ru%2Fcatalog%2Fstyle%2F97" TargetMode="External"/><Relationship Id="rId39" Type="http://schemas.openxmlformats.org/officeDocument/2006/relationships/hyperlink" Target="http://www.library.tver.ru/karel/folklor.htm" TargetMode="External"/><Relationship Id="rId34" Type="http://schemas.openxmlformats.org/officeDocument/2006/relationships/hyperlink" Target="https://infourok.ru/go.html?href=http%3A%2F%2Ffrenchcorn.narod.ru%2F" TargetMode="External"/><Relationship Id="rId50" Type="http://schemas.openxmlformats.org/officeDocument/2006/relationships/hyperlink" Target="https://infourok.ru/go.html?href=http%3A%2F%2Fperluna-detyam.com.ua%2Findex.php%3Foption%3Dcom_content%26view%3Dsection%26id%3D24%26Itemid%3D176" TargetMode="External"/><Relationship Id="rId55" Type="http://schemas.openxmlformats.org/officeDocument/2006/relationships/hyperlink" Target="https://infourok.ru/go.html?href=http%3A%2F%2Fwww.mariinsky.ru%2F" TargetMode="External"/><Relationship Id="rId76" Type="http://schemas.openxmlformats.org/officeDocument/2006/relationships/hyperlink" Target="https://infourok.ru/go.html?href=http%3A%2F%2Fwww.music-instrument.ru%2F" TargetMode="External"/><Relationship Id="rId7" Type="http://schemas.openxmlformats.org/officeDocument/2006/relationships/hyperlink" Target="https://infourok.ru/go.html?href=http%3A%2F%2Fwww.minusy.ru%2F" TargetMode="External"/><Relationship Id="rId71" Type="http://schemas.openxmlformats.org/officeDocument/2006/relationships/hyperlink" Target="https://infourok.ru/go.html?href=http%3A%2F%2Fwww.hermitage.ru%2F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go.html?href=http%3A%2F%2Fall-music.boom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Кузьмина</cp:lastModifiedBy>
  <cp:revision>4</cp:revision>
  <dcterms:created xsi:type="dcterms:W3CDTF">2021-07-08T11:21:00Z</dcterms:created>
  <dcterms:modified xsi:type="dcterms:W3CDTF">2021-07-08T11:23:00Z</dcterms:modified>
</cp:coreProperties>
</file>