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59" w:rsidRPr="0048298C" w:rsidRDefault="00046357" w:rsidP="00E131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98C">
        <w:rPr>
          <w:rFonts w:ascii="Times New Roman" w:hAnsi="Times New Roman" w:cs="Times New Roman"/>
          <w:b/>
          <w:sz w:val="28"/>
          <w:szCs w:val="28"/>
        </w:rPr>
        <w:t>Итоги д</w:t>
      </w:r>
      <w:r w:rsidR="006A7759" w:rsidRPr="0048298C">
        <w:rPr>
          <w:rFonts w:ascii="Times New Roman" w:hAnsi="Times New Roman" w:cs="Times New Roman"/>
          <w:b/>
          <w:sz w:val="28"/>
          <w:szCs w:val="28"/>
        </w:rPr>
        <w:t>истанционн</w:t>
      </w:r>
      <w:r w:rsidRPr="0048298C">
        <w:rPr>
          <w:rFonts w:ascii="Times New Roman" w:hAnsi="Times New Roman" w:cs="Times New Roman"/>
          <w:b/>
          <w:sz w:val="28"/>
          <w:szCs w:val="28"/>
        </w:rPr>
        <w:t>ого</w:t>
      </w:r>
      <w:r w:rsidR="006A7759" w:rsidRPr="0048298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Pr="0048298C">
        <w:rPr>
          <w:rFonts w:ascii="Times New Roman" w:hAnsi="Times New Roman" w:cs="Times New Roman"/>
          <w:b/>
          <w:sz w:val="28"/>
          <w:szCs w:val="28"/>
        </w:rPr>
        <w:t>а</w:t>
      </w:r>
      <w:r w:rsidR="006A7759" w:rsidRPr="0048298C">
        <w:rPr>
          <w:rFonts w:ascii="Times New Roman" w:hAnsi="Times New Roman" w:cs="Times New Roman"/>
          <w:b/>
          <w:sz w:val="28"/>
          <w:szCs w:val="28"/>
        </w:rPr>
        <w:t xml:space="preserve"> «Арт-Елка»</w:t>
      </w:r>
      <w:r w:rsidR="00E131E5" w:rsidRPr="004829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7759" w:rsidRPr="0048298C" w:rsidRDefault="006A7759" w:rsidP="00E131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1E5" w:rsidRPr="0048298C" w:rsidRDefault="006A7759" w:rsidP="00E131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98C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E131E5" w:rsidRPr="004829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2579B" w:rsidRPr="0048298C">
        <w:rPr>
          <w:rFonts w:ascii="Times New Roman" w:hAnsi="Times New Roman" w:cs="Times New Roman"/>
          <w:b/>
          <w:sz w:val="28"/>
          <w:szCs w:val="28"/>
        </w:rPr>
        <w:t>«</w:t>
      </w:r>
      <w:r w:rsidRPr="0048298C">
        <w:rPr>
          <w:rFonts w:ascii="Times New Roman" w:hAnsi="Times New Roman" w:cs="Times New Roman"/>
          <w:b/>
          <w:sz w:val="28"/>
          <w:szCs w:val="28"/>
        </w:rPr>
        <w:t>Чудеса под Новый год»</w:t>
      </w:r>
    </w:p>
    <w:p w:rsidR="00E131E5" w:rsidRPr="0048298C" w:rsidRDefault="006D07E6" w:rsidP="00E131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298C">
        <w:rPr>
          <w:rFonts w:ascii="Times New Roman" w:hAnsi="Times New Roman" w:cs="Times New Roman"/>
          <w:sz w:val="28"/>
          <w:szCs w:val="28"/>
        </w:rPr>
        <w:t xml:space="preserve">исполнение стихов, в сюжете которых есть приключение или волшебство </w:t>
      </w:r>
    </w:p>
    <w:p w:rsidR="006D07E6" w:rsidRPr="0048298C" w:rsidRDefault="006D07E6" w:rsidP="00E13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298C">
        <w:rPr>
          <w:rFonts w:ascii="Times New Roman" w:hAnsi="Times New Roman" w:cs="Times New Roman"/>
          <w:i/>
          <w:iCs/>
          <w:sz w:val="28"/>
          <w:szCs w:val="28"/>
        </w:rPr>
        <w:t>(дети, семья).</w:t>
      </w:r>
    </w:p>
    <w:p w:rsidR="006A7759" w:rsidRPr="0048298C" w:rsidRDefault="006A7759" w:rsidP="00E131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357" w:rsidRPr="0048298C" w:rsidRDefault="00046357" w:rsidP="00E131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98C">
        <w:rPr>
          <w:rFonts w:ascii="Times New Roman" w:hAnsi="Times New Roman" w:cs="Times New Roman"/>
          <w:b/>
          <w:sz w:val="28"/>
          <w:szCs w:val="28"/>
        </w:rPr>
        <w:t>Общее количество участников</w:t>
      </w:r>
      <w:r w:rsidR="00E131E5" w:rsidRPr="0048298C">
        <w:rPr>
          <w:rFonts w:ascii="Times New Roman" w:hAnsi="Times New Roman" w:cs="Times New Roman"/>
          <w:b/>
          <w:sz w:val="28"/>
          <w:szCs w:val="28"/>
        </w:rPr>
        <w:t>:</w:t>
      </w:r>
      <w:r w:rsidRPr="0048298C">
        <w:rPr>
          <w:rFonts w:ascii="Times New Roman" w:hAnsi="Times New Roman" w:cs="Times New Roman"/>
          <w:b/>
          <w:sz w:val="28"/>
          <w:szCs w:val="28"/>
        </w:rPr>
        <w:t xml:space="preserve"> 208</w:t>
      </w:r>
      <w:r w:rsidR="00E131E5" w:rsidRPr="0048298C">
        <w:rPr>
          <w:rFonts w:ascii="Times New Roman" w:hAnsi="Times New Roman" w:cs="Times New Roman"/>
          <w:b/>
          <w:sz w:val="28"/>
          <w:szCs w:val="28"/>
        </w:rPr>
        <w:t xml:space="preserve"> человек.</w:t>
      </w:r>
    </w:p>
    <w:p w:rsidR="00B33CEF" w:rsidRPr="0048298C" w:rsidRDefault="00C61DB5" w:rsidP="00E131E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8298C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C61DB5" w:rsidRPr="0048298C" w:rsidRDefault="00C61DB5" w:rsidP="00E131E5">
      <w:pPr>
        <w:pStyle w:val="a5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8298C">
        <w:rPr>
          <w:rFonts w:ascii="Times New Roman" w:hAnsi="Times New Roman" w:cs="Times New Roman"/>
          <w:color w:val="auto"/>
          <w:sz w:val="28"/>
          <w:szCs w:val="28"/>
        </w:rPr>
        <w:t>Заалова</w:t>
      </w:r>
      <w:proofErr w:type="spellEnd"/>
      <w:r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 Светлана Юрьевна</w:t>
      </w:r>
      <w:r w:rsidR="00B33CEF"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8298C">
        <w:rPr>
          <w:rFonts w:ascii="Times New Roman" w:hAnsi="Times New Roman" w:cs="Times New Roman"/>
          <w:color w:val="auto"/>
          <w:sz w:val="28"/>
          <w:szCs w:val="28"/>
        </w:rPr>
        <w:t>- Заслуженный журн</w:t>
      </w:r>
      <w:r w:rsidR="00EC2EF4"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алист </w:t>
      </w:r>
      <w:r w:rsidR="00E131E5"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Республики </w:t>
      </w:r>
      <w:r w:rsidR="00EC2EF4" w:rsidRPr="0048298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E131E5" w:rsidRPr="0048298C">
        <w:rPr>
          <w:rFonts w:ascii="Times New Roman" w:hAnsi="Times New Roman" w:cs="Times New Roman"/>
          <w:color w:val="auto"/>
          <w:sz w:val="28"/>
          <w:szCs w:val="28"/>
        </w:rPr>
        <w:t>арелия</w:t>
      </w:r>
      <w:r w:rsidR="00EC2EF4" w:rsidRPr="0048298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33CEF"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C2EF4" w:rsidRPr="0048298C">
        <w:rPr>
          <w:rFonts w:ascii="Times New Roman" w:hAnsi="Times New Roman" w:cs="Times New Roman"/>
          <w:color w:val="auto"/>
          <w:sz w:val="28"/>
          <w:szCs w:val="28"/>
        </w:rPr>
        <w:t>педагог дополнительного образования</w:t>
      </w:r>
      <w:r w:rsidR="00E131E5"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 МОУ ДО «Детский театральный центр»</w:t>
      </w:r>
      <w:r w:rsidR="00EC2EF4" w:rsidRPr="0048298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3CEF"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преподаватель </w:t>
      </w:r>
      <w:proofErr w:type="spellStart"/>
      <w:r w:rsidR="00B33CEF" w:rsidRPr="0048298C">
        <w:rPr>
          <w:rFonts w:ascii="Times New Roman" w:hAnsi="Times New Roman" w:cs="Times New Roman"/>
          <w:color w:val="auto"/>
          <w:sz w:val="28"/>
          <w:szCs w:val="28"/>
        </w:rPr>
        <w:t>ПетрГУ</w:t>
      </w:r>
      <w:proofErr w:type="spellEnd"/>
      <w:r w:rsidR="00EC2EF4" w:rsidRPr="004829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A7759" w:rsidRPr="0048298C" w:rsidRDefault="00B33CEF" w:rsidP="00E131E5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48298C">
        <w:rPr>
          <w:rFonts w:cs="Times New Roman"/>
          <w:color w:val="auto"/>
          <w:sz w:val="28"/>
          <w:szCs w:val="28"/>
        </w:rPr>
        <w:t xml:space="preserve">Побединская Лидия </w:t>
      </w:r>
      <w:r w:rsidR="00E131E5" w:rsidRPr="0048298C">
        <w:rPr>
          <w:rFonts w:cs="Times New Roman"/>
          <w:color w:val="auto"/>
          <w:sz w:val="28"/>
          <w:szCs w:val="28"/>
        </w:rPr>
        <w:t>Анатольевна</w:t>
      </w:r>
      <w:r w:rsidRPr="0048298C">
        <w:rPr>
          <w:rFonts w:cs="Times New Roman"/>
          <w:color w:val="auto"/>
          <w:sz w:val="28"/>
          <w:szCs w:val="28"/>
        </w:rPr>
        <w:t xml:space="preserve"> - педагог дополнительного образования </w:t>
      </w:r>
      <w:r w:rsidR="00E131E5" w:rsidRPr="0048298C">
        <w:rPr>
          <w:rFonts w:cs="Times New Roman"/>
          <w:color w:val="auto"/>
          <w:sz w:val="28"/>
          <w:szCs w:val="28"/>
        </w:rPr>
        <w:t>МОУ ДО «Детский театральный центр»</w:t>
      </w:r>
      <w:r w:rsidRPr="0048298C">
        <w:rPr>
          <w:rFonts w:cs="Times New Roman"/>
          <w:color w:val="auto"/>
          <w:sz w:val="28"/>
          <w:szCs w:val="28"/>
        </w:rPr>
        <w:t>, руководитель городской школы художественного слова</w:t>
      </w:r>
    </w:p>
    <w:p w:rsidR="00B33CEF" w:rsidRPr="0048298C" w:rsidRDefault="00B33CEF" w:rsidP="00E131E5">
      <w:pPr>
        <w:pStyle w:val="a4"/>
        <w:numPr>
          <w:ilvl w:val="0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rFonts w:cs="Times New Roman"/>
          <w:color w:val="auto"/>
          <w:sz w:val="28"/>
          <w:szCs w:val="28"/>
        </w:rPr>
      </w:pPr>
      <w:r w:rsidRPr="0048298C">
        <w:rPr>
          <w:rFonts w:cs="Times New Roman"/>
          <w:color w:val="auto"/>
          <w:sz w:val="28"/>
          <w:szCs w:val="28"/>
        </w:rPr>
        <w:t xml:space="preserve">Сорокина Людмила Ивановна </w:t>
      </w:r>
      <w:r w:rsidR="00E131E5" w:rsidRPr="0048298C">
        <w:rPr>
          <w:rFonts w:cs="Times New Roman"/>
          <w:color w:val="auto"/>
          <w:sz w:val="28"/>
          <w:szCs w:val="28"/>
        </w:rPr>
        <w:t xml:space="preserve">- </w:t>
      </w:r>
      <w:r w:rsidRPr="0048298C">
        <w:rPr>
          <w:rFonts w:cs="Times New Roman"/>
          <w:color w:val="auto"/>
          <w:sz w:val="28"/>
          <w:szCs w:val="28"/>
        </w:rPr>
        <w:t xml:space="preserve">Заслуженный работник культуры Карелии, отличник народного просвещения России, </w:t>
      </w:r>
      <w:r w:rsidR="00E131E5" w:rsidRPr="0048298C">
        <w:rPr>
          <w:rFonts w:cs="Times New Roman"/>
          <w:color w:val="auto"/>
          <w:sz w:val="28"/>
          <w:szCs w:val="28"/>
        </w:rPr>
        <w:t>педагог-организатор МОУ ДО «Детский театральный центр»</w:t>
      </w:r>
    </w:p>
    <w:p w:rsidR="0062579B" w:rsidRPr="0048298C" w:rsidRDefault="0062579B" w:rsidP="00E131E5">
      <w:pPr>
        <w:pStyle w:val="a4"/>
        <w:spacing w:before="0" w:after="0"/>
        <w:ind w:left="709"/>
        <w:jc w:val="center"/>
        <w:rPr>
          <w:rFonts w:cs="Times New Roman"/>
          <w:b/>
          <w:color w:val="auto"/>
          <w:sz w:val="28"/>
          <w:szCs w:val="28"/>
          <w:u w:val="single"/>
          <w:shd w:val="clear" w:color="auto" w:fill="FFFFFF"/>
        </w:rPr>
      </w:pPr>
      <w:r w:rsidRPr="0048298C">
        <w:rPr>
          <w:rFonts w:cs="Times New Roman"/>
          <w:b/>
          <w:color w:val="auto"/>
          <w:sz w:val="28"/>
          <w:szCs w:val="28"/>
          <w:u w:val="single"/>
          <w:shd w:val="clear" w:color="auto" w:fill="FFFFFF"/>
        </w:rPr>
        <w:t xml:space="preserve">Лауреаты </w:t>
      </w:r>
      <w:r w:rsidRPr="0048298C">
        <w:rPr>
          <w:rFonts w:cs="Times New Roman"/>
          <w:b/>
          <w:color w:val="auto"/>
          <w:sz w:val="28"/>
          <w:szCs w:val="28"/>
          <w:u w:val="single"/>
          <w:shd w:val="clear" w:color="auto" w:fill="FFFFFF"/>
          <w:lang w:val="en-US"/>
        </w:rPr>
        <w:t>I</w:t>
      </w:r>
      <w:r w:rsidRPr="0048298C">
        <w:rPr>
          <w:rFonts w:cs="Times New Roman"/>
          <w:b/>
          <w:color w:val="auto"/>
          <w:sz w:val="28"/>
          <w:szCs w:val="28"/>
          <w:u w:val="single"/>
          <w:shd w:val="clear" w:color="auto" w:fill="FFFFFF"/>
        </w:rPr>
        <w:t xml:space="preserve"> степени</w:t>
      </w:r>
    </w:p>
    <w:p w:rsidR="00365C6B" w:rsidRPr="0048298C" w:rsidRDefault="00365C6B" w:rsidP="00E131E5">
      <w:pPr>
        <w:pStyle w:val="a4"/>
        <w:spacing w:before="0" w:after="0"/>
        <w:ind w:left="709"/>
        <w:jc w:val="center"/>
        <w:rPr>
          <w:rFonts w:cs="Times New Roman"/>
          <w:color w:val="auto"/>
          <w:sz w:val="28"/>
          <w:szCs w:val="28"/>
        </w:rPr>
      </w:pPr>
      <w:r w:rsidRPr="0048298C">
        <w:rPr>
          <w:rFonts w:cs="Times New Roman"/>
          <w:color w:val="auto"/>
          <w:sz w:val="28"/>
          <w:szCs w:val="28"/>
          <w:shd w:val="clear" w:color="auto" w:fill="FFFFFF"/>
        </w:rPr>
        <w:t>(фамилии Лауреатов размещены по алфавиту)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Алексеев Максим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, Детский сад № 22 «Яблонька»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Антипов Артем,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Детский сад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№113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Баглюк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Полина,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Городская школа художественного слова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Барышев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Алексей,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Городская школа художественного слова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Берлогин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Всеволод,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Детский сад №95 «Родничок»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Богданова Ксения,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МОУ СОШ № 20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Васильев Артем,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МОУ СОШ № 20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Воронцова Инесса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МОУ СОШ № 20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Гошин Владимир,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Театр-студия «Образ»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Григорьева Полина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Арт-студия «Хамелеон»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Громова Любовь,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№8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Демченкова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Диана,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38 «Румяные щёчки»»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Елесина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Ульяна,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№ 103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Зернова </w:t>
      </w: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Аливия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Детский сад 20 «</w:t>
      </w:r>
      <w:proofErr w:type="spellStart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Лумикелло</w:t>
      </w:r>
      <w:proofErr w:type="spellEnd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Иванова Василиса,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Театр-студия «Образ»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Каншиева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София,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Поросозерская</w:t>
      </w:r>
      <w:proofErr w:type="spellEnd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СОШ» </w:t>
      </w:r>
      <w:proofErr w:type="spellStart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Суоярвского</w:t>
      </w:r>
      <w:proofErr w:type="spellEnd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р-на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Комиссарова Алевтина,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Театр-студия «Образ»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Костевич Ксения, МОУ «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Университетский лицей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Лавреженкова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Анастасия,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Поросозерская</w:t>
      </w:r>
      <w:proofErr w:type="spellEnd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СОШ» </w:t>
      </w:r>
      <w:proofErr w:type="spellStart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Суоярвского</w:t>
      </w:r>
      <w:proofErr w:type="spellEnd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р-на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Левина Арина,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Детский сад №95 «Родничок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Мацкевич София,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№95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Машкова Варвара,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МОУ СОШ № 32»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Мелконян Оля.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МОУ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СОШ №5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Мигаль</w:t>
      </w:r>
      <w:proofErr w:type="spellEnd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Костя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компенсирующего вида №1 «Светлячок»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Микова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Ника,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Детский сад № 99 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Мога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Николь,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Театр-студия «Образ»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Мокрецова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Диана,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МОУ СОШ №12  </w:t>
      </w:r>
    </w:p>
    <w:p w:rsidR="0069450F" w:rsidRPr="0069450F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Мочалова Анжелика,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№ 15</w:t>
      </w:r>
    </w:p>
    <w:p w:rsidR="00365C6B" w:rsidRPr="0069450F" w:rsidRDefault="0069450F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69450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Нарбо</w:t>
      </w:r>
      <w:proofErr w:type="spellEnd"/>
      <w:r w:rsidRPr="0069450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69450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Аврелия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Pr="0069450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Детский сад №7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945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Никифорова Ксения, </w:t>
      </w:r>
      <w:r w:rsidRPr="0069450F">
        <w:rPr>
          <w:rFonts w:ascii="Times New Roman" w:eastAsia="Times New Roman" w:hAnsi="Times New Roman" w:cs="Times New Roman"/>
          <w:color w:val="auto"/>
          <w:sz w:val="28"/>
          <w:szCs w:val="28"/>
        </w:rPr>
        <w:t>Городская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школа художественного слова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Полунина Екатерина,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МОУ СОШ №11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Пупко Василина,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№45 «Березка»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Распутина Мария,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МОУ СОШ №27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Рачек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Владик,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МОУ СОШ №35» Дошкольные группы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Симонов Артём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МОУ СОШ №11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Соловьев Иван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МОУ СОШ № 20  </w:t>
      </w: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bookmarkStart w:id="0" w:name="_GoBack"/>
      <w:bookmarkEnd w:id="0"/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Типонайнен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Надежда,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№ 30 «</w:t>
      </w:r>
      <w:proofErr w:type="spellStart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>Насто</w:t>
      </w:r>
      <w:proofErr w:type="spellEnd"/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Трошин Тимофей,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Театр-студия «Образ»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Хатунцева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Алена, 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Детский сад №2 «Солнышко»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Шестакова Элина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МОУ СОШ №11 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Янковская Милана,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Театр-студия «Образ»</w:t>
      </w:r>
    </w:p>
    <w:p w:rsidR="00365C6B" w:rsidRPr="0048298C" w:rsidRDefault="00365C6B" w:rsidP="00365C6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Яценко Татьяна,</w:t>
      </w:r>
      <w:r w:rsidRPr="004829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Детский сад № 86 «Умка» </w:t>
      </w:r>
    </w:p>
    <w:p w:rsidR="00365C6B" w:rsidRPr="0048298C" w:rsidRDefault="00365C6B" w:rsidP="00E13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F65C04" w:rsidRPr="0048298C" w:rsidRDefault="00F65C04" w:rsidP="00E13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Лауреат</w:t>
      </w:r>
      <w:r w:rsidR="00ED1F1C"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ы</w:t>
      </w:r>
      <w:r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en-US"/>
        </w:rPr>
        <w:t>II</w:t>
      </w:r>
      <w:r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ст</w:t>
      </w:r>
      <w:r w:rsidR="00ED1F1C"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епени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Алфёрова Мария,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МОУ СОШ № 20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Андреев Максим,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113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Онеженка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Бомбина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Анастасия,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№107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Бурдюх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Ольга,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компенсирующего вида №1 «Светлячок»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Васильева Арина,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«Центр развития ребенка - детский сад 95 «Родничок»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Ведюкова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Мария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, Детский сад компенсирующего вида №1 «Светлячок»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Великанова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Алена,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Финно- угорский детский сад комбинированного вида N 20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Григорян Мане,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МОУ СОШ № 20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Данилин Иван,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Данилов Егор,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30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Насто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Дрик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Даниил,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Жигар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София,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№70 «Цветик – 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Жирина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Евгения,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Финно-угорский детский сад комбинированного вида №20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Жукова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Вероника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Загороднюк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Дарья,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113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Ковальчук Настя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>, Детский сад №25 ОАО «РЖД»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Комиссарова Василиса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Коппан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Даниил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>, Детский сад № 7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Ауринко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Матвеева Анастасия,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СОШ№ 43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Никитина Диана,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Потапова Виктория,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№20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Прохоров Тимофей,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>Финно-угорский детский сад комбинированного вида №20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Рожков Иван,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№113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Онеженка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Савкина Кира,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«Финно-угорский детский сад комбинированного вида №20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Савочкина Юлия,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 №43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Сиполайнен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Алина,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 №11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Титова Мирослава,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№111 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Хонина Эмилия 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Шестакова Ульяна,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№49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Шошина </w:t>
      </w: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Виталина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Default="0048298C" w:rsidP="00E13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2C05B2" w:rsidRPr="0048298C" w:rsidRDefault="00ED1F1C" w:rsidP="00E13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Лауреаты </w:t>
      </w:r>
      <w:r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en-US"/>
        </w:rPr>
        <w:t>III</w:t>
      </w:r>
      <w:r w:rsidRPr="004829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степени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Агапитова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Есения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>Финно-угорский детский сад комбинированного вида №20 «</w:t>
      </w:r>
      <w:proofErr w:type="spellStart"/>
      <w:r w:rsidRPr="0048298C">
        <w:rPr>
          <w:rFonts w:ascii="Times New Roman" w:eastAsia="Times New Roman" w:hAnsi="Times New Roman" w:cs="Times New Roman"/>
          <w:sz w:val="28"/>
          <w:szCs w:val="28"/>
        </w:rPr>
        <w:t>Лумикелло</w:t>
      </w:r>
      <w:proofErr w:type="spellEnd"/>
      <w:r w:rsidRPr="0048298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Айвазн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Альберт,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СОШ№ 20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Алексеева Анна.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Алонцева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Аня.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74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Андреева Евгения,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95 «Родничок»  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Балюк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Арина.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 74 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Боталова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Анастасия,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№5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Вахтомин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Саша.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74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Гладких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Елизавета,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№63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Дреко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Ульяна.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>Детский сад №63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Ерофеева Катя,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№61 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Климов Тимур,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113  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Кот Леонид,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 № 20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Лёсина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Софья,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№103 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Луганникова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Алиса,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№4 «Акварельки»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Маненкова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Ирина,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>Детский сад №113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Мелентьева Полина.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№107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Овчаренко Алексей.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 №11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Петрусёва</w:t>
      </w:r>
      <w:proofErr w:type="spellEnd"/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Анастасия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Театр-студия «Образ»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Соловьёва Майя.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№90 «Теремок»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Филимонов Артём,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 № 20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Филипченко Ева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>. Детский сад компенсирующего вида №1 «Светлячок»</w:t>
      </w: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>Фомина Вероника,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 МОУ СОШ № 20 </w:t>
      </w:r>
    </w:p>
    <w:p w:rsidR="0048298C" w:rsidRPr="0048298C" w:rsidRDefault="0048298C" w:rsidP="0048298C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829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Ярков Константин. </w:t>
      </w:r>
      <w:r w:rsidRPr="0048298C">
        <w:rPr>
          <w:rFonts w:ascii="Times New Roman" w:eastAsia="Times New Roman" w:hAnsi="Times New Roman" w:cs="Times New Roman"/>
          <w:sz w:val="28"/>
          <w:szCs w:val="28"/>
        </w:rPr>
        <w:t xml:space="preserve">Детский сад №4 «Акварельки» </w:t>
      </w:r>
    </w:p>
    <w:p w:rsidR="0048298C" w:rsidRDefault="0048298C" w:rsidP="00482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54A0" w:rsidRDefault="00046357" w:rsidP="00E13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98C">
        <w:rPr>
          <w:rFonts w:ascii="Times New Roman" w:hAnsi="Times New Roman" w:cs="Times New Roman"/>
          <w:b/>
          <w:sz w:val="28"/>
          <w:szCs w:val="28"/>
        </w:rPr>
        <w:t xml:space="preserve">Все остальные </w:t>
      </w:r>
      <w:r w:rsidR="000E54A0">
        <w:rPr>
          <w:rFonts w:ascii="Times New Roman" w:hAnsi="Times New Roman" w:cs="Times New Roman"/>
          <w:b/>
          <w:sz w:val="28"/>
          <w:szCs w:val="28"/>
        </w:rPr>
        <w:t>участники (</w:t>
      </w:r>
      <w:r w:rsidRPr="0048298C">
        <w:rPr>
          <w:rFonts w:ascii="Times New Roman" w:hAnsi="Times New Roman" w:cs="Times New Roman"/>
          <w:b/>
          <w:sz w:val="28"/>
          <w:szCs w:val="28"/>
        </w:rPr>
        <w:t>дети и взрослые</w:t>
      </w:r>
      <w:r w:rsidR="000E54A0">
        <w:rPr>
          <w:rFonts w:ascii="Times New Roman" w:hAnsi="Times New Roman" w:cs="Times New Roman"/>
          <w:b/>
          <w:sz w:val="28"/>
          <w:szCs w:val="28"/>
        </w:rPr>
        <w:t>)</w:t>
      </w:r>
    </w:p>
    <w:p w:rsidR="00046357" w:rsidRPr="0048298C" w:rsidRDefault="00046357" w:rsidP="00E13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98C">
        <w:rPr>
          <w:rFonts w:ascii="Times New Roman" w:hAnsi="Times New Roman" w:cs="Times New Roman"/>
          <w:b/>
          <w:sz w:val="28"/>
          <w:szCs w:val="28"/>
        </w:rPr>
        <w:t xml:space="preserve"> получают Сертификаты участника конкурса</w:t>
      </w:r>
      <w:r w:rsidR="0048298C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046357" w:rsidRPr="0048298C" w:rsidSect="00E131E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874"/>
    <w:multiLevelType w:val="hybridMultilevel"/>
    <w:tmpl w:val="53CC0ABC"/>
    <w:lvl w:ilvl="0" w:tplc="ABDC8BB6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" w15:restartNumberingAfterBreak="0">
    <w:nsid w:val="041A06C7"/>
    <w:multiLevelType w:val="hybridMultilevel"/>
    <w:tmpl w:val="82D4A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F49"/>
    <w:multiLevelType w:val="hybridMultilevel"/>
    <w:tmpl w:val="442A6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B7304A"/>
    <w:multiLevelType w:val="hybridMultilevel"/>
    <w:tmpl w:val="307ED7E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558B9"/>
    <w:multiLevelType w:val="hybridMultilevel"/>
    <w:tmpl w:val="769A8740"/>
    <w:lvl w:ilvl="0" w:tplc="AA982DF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A23A35"/>
    <w:multiLevelType w:val="hybridMultilevel"/>
    <w:tmpl w:val="B1EAF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759"/>
    <w:rsid w:val="00046357"/>
    <w:rsid w:val="00073950"/>
    <w:rsid w:val="000D0C49"/>
    <w:rsid w:val="000E54A0"/>
    <w:rsid w:val="00167C0C"/>
    <w:rsid w:val="001A0F3D"/>
    <w:rsid w:val="001D6877"/>
    <w:rsid w:val="002604F7"/>
    <w:rsid w:val="00293DFC"/>
    <w:rsid w:val="002A647F"/>
    <w:rsid w:val="002C05B2"/>
    <w:rsid w:val="00330E6F"/>
    <w:rsid w:val="00365C6B"/>
    <w:rsid w:val="004261E2"/>
    <w:rsid w:val="00427A89"/>
    <w:rsid w:val="004731EF"/>
    <w:rsid w:val="0048298C"/>
    <w:rsid w:val="004F1F24"/>
    <w:rsid w:val="00534576"/>
    <w:rsid w:val="00547FF9"/>
    <w:rsid w:val="0059611A"/>
    <w:rsid w:val="005A0118"/>
    <w:rsid w:val="005F6E89"/>
    <w:rsid w:val="0060144D"/>
    <w:rsid w:val="0062579B"/>
    <w:rsid w:val="00663B47"/>
    <w:rsid w:val="0069450F"/>
    <w:rsid w:val="006A7759"/>
    <w:rsid w:val="006D07E6"/>
    <w:rsid w:val="006E007E"/>
    <w:rsid w:val="00735041"/>
    <w:rsid w:val="00757D24"/>
    <w:rsid w:val="007B480A"/>
    <w:rsid w:val="008118BB"/>
    <w:rsid w:val="008B0506"/>
    <w:rsid w:val="00903BE9"/>
    <w:rsid w:val="009206EB"/>
    <w:rsid w:val="009766C6"/>
    <w:rsid w:val="00A14B82"/>
    <w:rsid w:val="00A51B38"/>
    <w:rsid w:val="00A52E14"/>
    <w:rsid w:val="00A636D9"/>
    <w:rsid w:val="00A74EE4"/>
    <w:rsid w:val="00AB58DD"/>
    <w:rsid w:val="00AF3577"/>
    <w:rsid w:val="00B15A02"/>
    <w:rsid w:val="00B33CEF"/>
    <w:rsid w:val="00B34A5E"/>
    <w:rsid w:val="00C61DB5"/>
    <w:rsid w:val="00C674BF"/>
    <w:rsid w:val="00CF6582"/>
    <w:rsid w:val="00D46B90"/>
    <w:rsid w:val="00E131E5"/>
    <w:rsid w:val="00E2195C"/>
    <w:rsid w:val="00E47E65"/>
    <w:rsid w:val="00EA59DD"/>
    <w:rsid w:val="00EB4E82"/>
    <w:rsid w:val="00EC2EF4"/>
    <w:rsid w:val="00ED1F1C"/>
    <w:rsid w:val="00F4473D"/>
    <w:rsid w:val="00F65C04"/>
    <w:rsid w:val="00F8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3EC1"/>
  <w15:docId w15:val="{3A484197-4BA6-4702-B123-13BF4D22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759"/>
    <w:rPr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759"/>
    <w:rPr>
      <w:color w:val="0000FF"/>
      <w:u w:val="single"/>
    </w:rPr>
  </w:style>
  <w:style w:type="paragraph" w:styleId="a4">
    <w:name w:val="Normal (Web)"/>
    <w:uiPriority w:val="99"/>
    <w:unhideWhenUsed/>
    <w:rsid w:val="006A7759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customStyle="1" w:styleId="js-phone-number">
    <w:name w:val="js-phone-number"/>
    <w:basedOn w:val="a0"/>
    <w:rsid w:val="006A7759"/>
  </w:style>
  <w:style w:type="paragraph" w:customStyle="1" w:styleId="s3mrcssattr">
    <w:name w:val="s3_mr_css_attr"/>
    <w:uiPriority w:val="99"/>
    <w:rsid w:val="00A6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character" w:customStyle="1" w:styleId="bumpedfont15mrcssattr">
    <w:name w:val="bumpedfont15_mr_css_attr"/>
    <w:basedOn w:val="a0"/>
    <w:rsid w:val="00A636D9"/>
  </w:style>
  <w:style w:type="paragraph" w:styleId="a5">
    <w:name w:val="List Paragraph"/>
    <w:basedOn w:val="a"/>
    <w:uiPriority w:val="34"/>
    <w:qFormat/>
    <w:rsid w:val="006D07E6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Calibri" w:hAnsi="Calibri" w:cs="Calibri"/>
      <w:color w:val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58D13-FEAC-4F70-A9D1-6AA402EB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Елена Кузьмина</cp:lastModifiedBy>
  <cp:revision>7</cp:revision>
  <dcterms:created xsi:type="dcterms:W3CDTF">2022-01-27T12:40:00Z</dcterms:created>
  <dcterms:modified xsi:type="dcterms:W3CDTF">2022-01-28T17:54:00Z</dcterms:modified>
</cp:coreProperties>
</file>