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EEF" w:rsidRDefault="00531EEF" w:rsidP="00531EE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31EEF" w:rsidRDefault="00531EEF" w:rsidP="00531EEF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Победители конкурса художественного слова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Глаголики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31EEF" w:rsidRDefault="00531EEF" w:rsidP="00531EEF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19.11. 10.00. </w:t>
      </w:r>
      <w:r>
        <w:rPr>
          <w:rFonts w:ascii="Times New Roman" w:hAnsi="Times New Roman" w:cs="Times New Roman"/>
          <w:b/>
          <w:i/>
          <w:sz w:val="28"/>
          <w:szCs w:val="28"/>
        </w:rPr>
        <w:t>(дошкольники)</w:t>
      </w:r>
    </w:p>
    <w:p w:rsidR="00531EEF" w:rsidRDefault="00531EEF" w:rsidP="00531EE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Прохоров Матвей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угорский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комбинированного вида № 20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Лумикелло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531EEF" w:rsidRDefault="00531EEF" w:rsidP="00531EE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Мелания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Словеснова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МДОУ Детский сад № 99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Голубая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важенка»</w:t>
      </w:r>
    </w:p>
    <w:p w:rsidR="00531EEF" w:rsidRDefault="00531EEF" w:rsidP="00531EE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Туркова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Ева МДОУ "Детский сад №83" </w:t>
      </w:r>
    </w:p>
    <w:p w:rsidR="00531EEF" w:rsidRDefault="00531EEF" w:rsidP="00531EE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Степанова Таисия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»Д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№25 ОАО «РЖД» Петрозаводск </w:t>
      </w:r>
    </w:p>
    <w:p w:rsidR="00531EEF" w:rsidRDefault="00531EEF" w:rsidP="00531EE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Носова Ксения Детский сад №25 ОАО «РЖД»  Петрозаводск </w:t>
      </w:r>
    </w:p>
    <w:p w:rsidR="00531EEF" w:rsidRDefault="00531EEF" w:rsidP="00531EE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Мария Матросова «ДТЦ» театр-студия «Образ» </w:t>
      </w:r>
    </w:p>
    <w:p w:rsidR="00531EEF" w:rsidRPr="00531EEF" w:rsidRDefault="00531EEF" w:rsidP="00531EE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Буторин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Данила «Детский сад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вида с приоритетным осуществлением </w:t>
      </w:r>
      <w:r w:rsidRPr="00531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деятельности по физическому развитию детей № 2 «Солнышко»                      </w:t>
      </w:r>
    </w:p>
    <w:p w:rsidR="00531EEF" w:rsidRDefault="00531EEF" w:rsidP="00531EE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Злата Маркова Детский сад №62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Ламбушка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531EEF" w:rsidRDefault="00531EEF" w:rsidP="00531EE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Каменицкая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Анжелика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№62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Ламбушка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531EEF" w:rsidRDefault="00531EEF" w:rsidP="00531EE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Драевич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Даниил </w:t>
      </w:r>
    </w:p>
    <w:p w:rsidR="00531EEF" w:rsidRDefault="00531EEF" w:rsidP="00531EE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Печерина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Таня  «Детский сад №45«Берёзка» </w:t>
      </w:r>
    </w:p>
    <w:p w:rsidR="00531EEF" w:rsidRDefault="00531EEF" w:rsidP="00531EE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Фомина Мила Детский сад компенсирующего вида № 108 «Снежинка» </w:t>
      </w:r>
    </w:p>
    <w:p w:rsidR="00531EEF" w:rsidRDefault="00531EEF" w:rsidP="00531EE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Аммалайнен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Марк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компенсирующего вида № 108 «Снежинка» </w:t>
      </w:r>
    </w:p>
    <w:p w:rsidR="00531EEF" w:rsidRDefault="00531EEF" w:rsidP="00531EE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Данил Листопадов Детская театральная студия «Инфанта» </w:t>
      </w:r>
    </w:p>
    <w:p w:rsidR="00531EEF" w:rsidRDefault="00531EEF" w:rsidP="00531EE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Михаил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Скарбовский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Детская театральная студия «Инфанта» </w:t>
      </w:r>
    </w:p>
    <w:p w:rsidR="00531EEF" w:rsidRDefault="00531EEF" w:rsidP="00531EE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Лапина Ксения МДОУ «Центр развития ребенка – детский сад № 15 «Елочка» </w:t>
      </w:r>
    </w:p>
    <w:p w:rsidR="00531EEF" w:rsidRDefault="00531EEF" w:rsidP="00531EE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Фролов Андрей МДОУ ЦРР Детский сад №71 «Золотая рыбка» </w:t>
      </w:r>
    </w:p>
    <w:p w:rsidR="00531EEF" w:rsidRDefault="00531EEF" w:rsidP="00531EE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Удалова Елизавета ДТЦ театр-студия «Образ» </w:t>
      </w:r>
    </w:p>
    <w:p w:rsidR="00531EEF" w:rsidRDefault="00531EEF" w:rsidP="00531EE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Дарья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Дюдюкина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«МОУ ДОШИ» г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.С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уоярви </w:t>
      </w:r>
    </w:p>
    <w:p w:rsidR="00531EEF" w:rsidRDefault="00531EEF" w:rsidP="00531EE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Кира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Нюппель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«МОУ ДОШИ» г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.С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уоярви </w:t>
      </w:r>
    </w:p>
    <w:p w:rsidR="00531EEF" w:rsidRDefault="00531EEF" w:rsidP="00531EE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Максим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Вангонен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МОУ Лицей №1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531EEF" w:rsidRDefault="00531EEF" w:rsidP="00531EEF">
      <w:pPr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22. Матвеев Даниил «Центр развития ребенка – детский сад №87 «Журавлик»     </w:t>
      </w:r>
    </w:p>
    <w:p w:rsidR="00531EEF" w:rsidRDefault="00531EEF" w:rsidP="00531EEF">
      <w:pPr>
        <w:spacing w:after="0" w:line="240" w:lineRule="auto"/>
        <w:ind w:left="426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23.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Мухидинова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Ксения «Центр развития ребенка – детский сад №87 «Журавлик» </w:t>
      </w:r>
    </w:p>
    <w:p w:rsidR="00531EEF" w:rsidRDefault="00531EEF" w:rsidP="00531EE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24.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Антонина Антонова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Видлицкая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r>
        <w:rPr>
          <w:rFonts w:ascii="Times New Roman" w:hAnsi="Times New Roman" w:cs="Times New Roman"/>
          <w:b/>
          <w:i/>
          <w:sz w:val="28"/>
          <w:szCs w:val="28"/>
        </w:rPr>
        <w:t>(дошкольные группы)</w:t>
      </w:r>
    </w:p>
    <w:p w:rsidR="007D3A77" w:rsidRDefault="00531EEF"/>
    <w:sectPr w:rsidR="007D3A77" w:rsidSect="009C3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55DBA"/>
    <w:multiLevelType w:val="hybridMultilevel"/>
    <w:tmpl w:val="89981A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doNotDisplayPageBoundaries/>
  <w:proofState w:spelling="clean" w:grammar="clean"/>
  <w:defaultTabStop w:val="708"/>
  <w:characterSpacingControl w:val="doNotCompress"/>
  <w:compat/>
  <w:rsids>
    <w:rsidRoot w:val="00531EEF"/>
    <w:rsid w:val="001D6877"/>
    <w:rsid w:val="00531EEF"/>
    <w:rsid w:val="008B0506"/>
    <w:rsid w:val="009C3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0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1253</Characters>
  <Application>Microsoft Office Word</Application>
  <DocSecurity>0</DocSecurity>
  <Lines>10</Lines>
  <Paragraphs>2</Paragraphs>
  <ScaleCrop>false</ScaleCrop>
  <Company>HP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2022-11-20T13:42:00Z</dcterms:created>
  <dcterms:modified xsi:type="dcterms:W3CDTF">2022-11-20T13:45:00Z</dcterms:modified>
</cp:coreProperties>
</file>