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E2A" w:rsidRDefault="00382E2A" w:rsidP="00DB16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680">
        <w:rPr>
          <w:rFonts w:ascii="Times New Roman" w:hAnsi="Times New Roman" w:cs="Times New Roman"/>
          <w:b/>
          <w:bCs/>
          <w:sz w:val="28"/>
          <w:szCs w:val="28"/>
        </w:rPr>
        <w:t>ПОБЕДИТЕЛИ 4-6 лет</w:t>
      </w:r>
    </w:p>
    <w:p w:rsidR="00DB1680" w:rsidRPr="00DB1680" w:rsidRDefault="00DB1680" w:rsidP="00DB16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9923"/>
      </w:tblGrid>
      <w:tr w:rsidR="007000D5" w:rsidRPr="007000D5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00D5" w:rsidRPr="00DB1680" w:rsidRDefault="007000D5" w:rsidP="00DB1680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67"/>
              </w:tabs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Алексеева Ева - МДОУ «Детский Сад №8»</w:t>
            </w:r>
          </w:p>
        </w:tc>
      </w:tr>
      <w:tr w:rsidR="007000D5" w:rsidRPr="007000D5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00D5" w:rsidRPr="00DB1680" w:rsidRDefault="007000D5" w:rsidP="00DB1680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67"/>
              </w:tabs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Бекелева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Мирослава - МДОУ «Детский сад № 8» </w:t>
            </w:r>
          </w:p>
        </w:tc>
      </w:tr>
      <w:tr w:rsidR="007000D5" w:rsidRPr="007000D5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00D5" w:rsidRPr="00DB1680" w:rsidRDefault="007000D5" w:rsidP="00DB1680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67"/>
              </w:tabs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Буторин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Данила - МДОУ "Детский сад  №2 "</w:t>
            </w:r>
          </w:p>
        </w:tc>
      </w:tr>
      <w:tr w:rsidR="007000D5" w:rsidRPr="007000D5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00D5" w:rsidRPr="00DB1680" w:rsidRDefault="007000D5" w:rsidP="00DB1680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67"/>
              </w:tabs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Буторин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Данила - МДОУ «Детский сад №2 «Солнышко»</w:t>
            </w:r>
          </w:p>
        </w:tc>
      </w:tr>
      <w:tr w:rsidR="007000D5" w:rsidRPr="007000D5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00D5" w:rsidRPr="00DB1680" w:rsidRDefault="007000D5" w:rsidP="00DB1680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67"/>
              </w:tabs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Дюдюкина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Дарья Кира, </w:t>
            </w: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Нюппель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- Школа искусств </w:t>
            </w:r>
            <w:r w:rsidR="009C192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(</w:t>
            </w: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г.Суоярви</w:t>
            </w:r>
            <w:proofErr w:type="spellEnd"/>
            <w:r w:rsidR="009C192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)</w:t>
            </w:r>
          </w:p>
        </w:tc>
      </w:tr>
      <w:tr w:rsidR="007000D5" w:rsidRPr="007000D5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00D5" w:rsidRPr="00DB1680" w:rsidRDefault="007000D5" w:rsidP="00DB1680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67"/>
              </w:tabs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Зимон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Анастасия - МДОУ «Центр развития ребёнка - детский сад № 87 «Журавлик»</w:t>
            </w:r>
          </w:p>
        </w:tc>
      </w:tr>
      <w:tr w:rsidR="007000D5" w:rsidRPr="007000D5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00D5" w:rsidRPr="00DB1680" w:rsidRDefault="007000D5" w:rsidP="00DB1680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67"/>
              </w:tabs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Котова Виктория - МДОУ «Центр развития ребенка детский сад №71 «Золотая рыбка»</w:t>
            </w:r>
          </w:p>
        </w:tc>
      </w:tr>
      <w:tr w:rsidR="007000D5" w:rsidRPr="007000D5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00D5" w:rsidRPr="00DB1680" w:rsidRDefault="007000D5" w:rsidP="00DB1680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67"/>
              </w:tabs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Котрехова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Оливия - Детская театральная студия «Инфанта» </w:t>
            </w:r>
          </w:p>
        </w:tc>
      </w:tr>
      <w:tr w:rsidR="007000D5" w:rsidRPr="007000D5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00D5" w:rsidRPr="00DB1680" w:rsidRDefault="007000D5" w:rsidP="00DB1680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67"/>
              </w:tabs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Кулябина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Мария - МДОУ «Центр развития ребенка детский сад №71»</w:t>
            </w:r>
          </w:p>
        </w:tc>
      </w:tr>
      <w:tr w:rsidR="007000D5" w:rsidRPr="007000D5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00D5" w:rsidRPr="00DB1680" w:rsidRDefault="007000D5" w:rsidP="009C1920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67"/>
              </w:tabs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Лазарева </w:t>
            </w: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Дарьяна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- МДОУ «Детский сад №113 </w:t>
            </w:r>
            <w:r w:rsidR="009C192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«</w:t>
            </w: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Онеженка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»</w:t>
            </w:r>
          </w:p>
        </w:tc>
      </w:tr>
      <w:tr w:rsidR="007000D5" w:rsidRPr="007000D5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00D5" w:rsidRPr="00DB1680" w:rsidRDefault="007000D5" w:rsidP="00DB1680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67"/>
              </w:tabs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Мария Рыжкова - МОУ ДО Школа искусств (</w:t>
            </w: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г.Суоярви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)</w:t>
            </w:r>
          </w:p>
        </w:tc>
      </w:tr>
      <w:tr w:rsidR="007000D5" w:rsidRPr="007000D5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00D5" w:rsidRPr="00DB1680" w:rsidRDefault="007000D5" w:rsidP="00DB1680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67"/>
              </w:tabs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Мартынов Сергей </w:t>
            </w:r>
            <w:r w:rsidR="00192CEE"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«Центр разв</w:t>
            </w:r>
            <w:r w:rsidR="00192CEE"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ития ребёнка - детский сад №21 «Капелька»</w:t>
            </w:r>
          </w:p>
        </w:tc>
      </w:tr>
      <w:tr w:rsidR="007000D5" w:rsidRPr="007000D5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00D5" w:rsidRPr="00DB1680" w:rsidRDefault="007000D5" w:rsidP="00DB1680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67"/>
              </w:tabs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Михалёв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Мирослав </w:t>
            </w:r>
            <w:r w:rsidR="00192CEE"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МДОУ </w:t>
            </w:r>
            <w:r w:rsidR="009C192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«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Центр развития ребёнка </w:t>
            </w:r>
            <w:r w:rsidR="00192CEE"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детский сад №15 «Ёлочка»</w:t>
            </w:r>
          </w:p>
        </w:tc>
      </w:tr>
      <w:tr w:rsidR="007000D5" w:rsidRPr="007000D5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00D5" w:rsidRPr="00DB1680" w:rsidRDefault="007000D5" w:rsidP="00DB1680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67"/>
              </w:tabs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Нестерова Полина </w:t>
            </w:r>
            <w:r w:rsidR="00DB1680"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МДОУ «Центр развития ребенка - детский сад № 110»</w:t>
            </w:r>
          </w:p>
        </w:tc>
      </w:tr>
      <w:tr w:rsidR="007000D5" w:rsidRPr="007000D5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00D5" w:rsidRPr="00DB1680" w:rsidRDefault="007000D5" w:rsidP="00DB1680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67"/>
              </w:tabs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Петров Константин </w:t>
            </w:r>
            <w:r w:rsidR="00DB1680"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МДОУ «Детский сад № 98 «Сказка»</w:t>
            </w:r>
          </w:p>
        </w:tc>
      </w:tr>
      <w:tr w:rsidR="007000D5" w:rsidRPr="007000D5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00D5" w:rsidRPr="00DB1680" w:rsidRDefault="007000D5" w:rsidP="00DB1680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67"/>
              </w:tabs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Петров Константин </w:t>
            </w:r>
            <w:r w:rsidR="00DB1680"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МДОУ Детский сад № 98 «Сказка»</w:t>
            </w:r>
          </w:p>
        </w:tc>
      </w:tr>
      <w:tr w:rsidR="007000D5" w:rsidRPr="007000D5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00D5" w:rsidRPr="00DB1680" w:rsidRDefault="007000D5" w:rsidP="00DB1680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67"/>
              </w:tabs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Рипатти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Таисия </w:t>
            </w:r>
            <w:r w:rsidR="00DB1680"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МДОУ «Детский сад № 12»</w:t>
            </w:r>
          </w:p>
        </w:tc>
      </w:tr>
      <w:tr w:rsidR="007000D5" w:rsidRPr="007000D5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00D5" w:rsidRPr="00DB1680" w:rsidRDefault="007000D5" w:rsidP="00DB1680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67"/>
              </w:tabs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Рудая Настя </w:t>
            </w:r>
            <w:r w:rsidR="00DB1680"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Театр-студия «Инфанта»</w:t>
            </w:r>
          </w:p>
        </w:tc>
      </w:tr>
      <w:tr w:rsidR="007000D5" w:rsidRPr="007000D5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00D5" w:rsidRPr="00DB1680" w:rsidRDefault="007000D5" w:rsidP="00DB1680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67"/>
              </w:tabs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Савина Полина </w:t>
            </w:r>
            <w:r w:rsidR="00DB1680"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МДОУ №118 «Ягодка»</w:t>
            </w:r>
          </w:p>
        </w:tc>
      </w:tr>
      <w:tr w:rsidR="007000D5" w:rsidRPr="007000D5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00D5" w:rsidRPr="00DB1680" w:rsidRDefault="007000D5" w:rsidP="00DB1680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67"/>
              </w:tabs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Саликов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Артемий </w:t>
            </w:r>
            <w:r w:rsidR="00DB1680"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МДОУ «Центр развития ребёнка - детский сад № 87 «Журавлик»</w:t>
            </w:r>
          </w:p>
        </w:tc>
      </w:tr>
      <w:tr w:rsidR="007000D5" w:rsidRPr="007000D5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00D5" w:rsidRPr="00DB1680" w:rsidRDefault="007000D5" w:rsidP="00DB1680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67"/>
              </w:tabs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Старцева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Полина </w:t>
            </w:r>
            <w:r w:rsidR="00DB1680"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МДОУ «Детский сад № 6 «Лукоморье» </w:t>
            </w:r>
          </w:p>
        </w:tc>
      </w:tr>
      <w:tr w:rsidR="007000D5" w:rsidRPr="007000D5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00D5" w:rsidRPr="00DB1680" w:rsidRDefault="007000D5" w:rsidP="00DB1680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67"/>
              </w:tabs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Талья Максим </w:t>
            </w:r>
            <w:r w:rsidR="00DB1680"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МДОУ «Детский сад компенсирующего вида №108 «Снежинка»  </w:t>
            </w:r>
          </w:p>
        </w:tc>
      </w:tr>
      <w:tr w:rsidR="007000D5" w:rsidRPr="007000D5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00D5" w:rsidRPr="00DB1680" w:rsidRDefault="007000D5" w:rsidP="00DB1680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67"/>
              </w:tabs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Трофимов Александр </w:t>
            </w:r>
            <w:r w:rsidR="00DB1680"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МКОУ «</w:t>
            </w: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Видлицкая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СОШ»</w:t>
            </w:r>
          </w:p>
        </w:tc>
      </w:tr>
      <w:tr w:rsidR="007000D5" w:rsidRPr="007000D5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00D5" w:rsidRPr="00DB1680" w:rsidRDefault="007000D5" w:rsidP="00DB1680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67"/>
              </w:tabs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Фокина Василиса </w:t>
            </w:r>
            <w:r w:rsidR="00DB1680"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МДОУ «Детский Сад №8»</w:t>
            </w:r>
          </w:p>
        </w:tc>
      </w:tr>
      <w:tr w:rsidR="007000D5" w:rsidRPr="007000D5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00D5" w:rsidRPr="00DB1680" w:rsidRDefault="007000D5" w:rsidP="00DB1680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67"/>
              </w:tabs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Чвей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Дарья </w:t>
            </w:r>
            <w:r w:rsidR="00DB1680"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МДОУ «Центр развития ребёнка - детский сад №95»</w:t>
            </w:r>
          </w:p>
        </w:tc>
      </w:tr>
      <w:tr w:rsidR="007000D5" w:rsidRPr="007000D5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00D5" w:rsidRPr="00DB1680" w:rsidRDefault="007000D5" w:rsidP="00DB1680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67"/>
              </w:tabs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Шмидт Мария </w:t>
            </w:r>
            <w:r w:rsidR="00DB1680"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МДОУ «Детский сад №90»</w:t>
            </w:r>
          </w:p>
        </w:tc>
      </w:tr>
      <w:tr w:rsidR="007000D5" w:rsidRPr="007000D5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00D5" w:rsidRPr="00DB1680" w:rsidRDefault="007000D5" w:rsidP="00DB1680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67"/>
              </w:tabs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Щебелев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Кирилл </w:t>
            </w:r>
            <w:r w:rsidR="00DB1680"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МДОУ «Детский сад №113»</w:t>
            </w:r>
          </w:p>
        </w:tc>
      </w:tr>
    </w:tbl>
    <w:p w:rsidR="009E6DB7" w:rsidRPr="00DB1680" w:rsidRDefault="009E6DB7" w:rsidP="00DB16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82E2A" w:rsidRDefault="00382E2A" w:rsidP="00DB16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680">
        <w:rPr>
          <w:rFonts w:ascii="Times New Roman" w:hAnsi="Times New Roman" w:cs="Times New Roman"/>
          <w:b/>
          <w:bCs/>
          <w:sz w:val="28"/>
          <w:szCs w:val="28"/>
        </w:rPr>
        <w:t>ЛАУРЕАТЫ</w:t>
      </w:r>
      <w:r w:rsidR="00D02E94" w:rsidRPr="00DB1680">
        <w:rPr>
          <w:rFonts w:ascii="Times New Roman" w:hAnsi="Times New Roman" w:cs="Times New Roman"/>
          <w:b/>
          <w:bCs/>
          <w:sz w:val="28"/>
          <w:szCs w:val="28"/>
        </w:rPr>
        <w:t xml:space="preserve"> 4-6</w:t>
      </w:r>
      <w:r w:rsidR="00FA5864" w:rsidRPr="00DB1680">
        <w:rPr>
          <w:rFonts w:ascii="Times New Roman" w:hAnsi="Times New Roman" w:cs="Times New Roman"/>
          <w:b/>
          <w:bCs/>
          <w:sz w:val="28"/>
          <w:szCs w:val="28"/>
        </w:rPr>
        <w:t xml:space="preserve"> лет</w:t>
      </w:r>
    </w:p>
    <w:p w:rsidR="00DB1680" w:rsidRPr="00DB1680" w:rsidRDefault="00DB1680" w:rsidP="00DB1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9923"/>
      </w:tblGrid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DB1680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Антипенков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Дмитрий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МДОУ «Детский сад № 113»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DB1680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Бабушкина Варя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Детская театральная студия «Инфанта»    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DB1680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Березин Роман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Чалнинская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СОШ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DB1680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Березин Роман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Чалнинская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СОШ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DB1680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lastRenderedPageBreak/>
              <w:t>Бурлакова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Стефания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МДОУ «Детский Сад №8»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DB1680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Бурсин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Владик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МДОУ «Детский сад № 71 «Золотая рыбка»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DB1680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Буча Богдан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МДОУ «Детский сад компенсирующего вида №108 «Снежинка»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DB1680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Василец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Валерия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МДОУ «Детский сад №74»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DB1680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Волкова Эмилия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МДОУ «Детский сад №118 «Ягодка»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DB1680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Гавриш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Вера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 Театр- студия «Образ»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DB1680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Галвяло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София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МДОУ «Детский сад №90 «Теремок»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DB1680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Горбатюк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Сергей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МДОУ «Центр развития ребенка – детский сад № 15 «Елочка»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DB1680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Демова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Таисия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МКОУ «</w:t>
            </w: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Видлицкая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СОШ»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DB1680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Ермолинский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Иван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МДОУ «Детский сад №113»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DB1680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bookmarkStart w:id="0" w:name="_GoBack"/>
            <w:bookmarkEnd w:id="0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Исаева Василиса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- 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МДОУ «Детский сад  №88 «Цветочный город»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DB1680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Июдин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Илья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МДОУ «Детский сад № 118 «Ягодка»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DB1680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Каджаия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</w:t>
            </w: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Гурам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МДОУ «Детский сад №113»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DB1680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Калько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Гордей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 Театр- студия «Образ»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DB1680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Камай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Максим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МДОУ «Центр развития ребенка – детский сад № 15 «Елочка»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DB1680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Китаева Ева МДОУ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«Детский сад «</w:t>
            </w: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Лесовичок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»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(</w:t>
            </w: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п.Чална</w:t>
            </w:r>
            <w:proofErr w:type="spellEnd"/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)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DB1680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Комарова Таисия </w:t>
            </w:r>
            <w:r w:rsidR="00494628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МДОУ «Детский сад компенсирующего вида №108 «Снежинка»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DB1680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Комарова Таисия </w:t>
            </w:r>
            <w:r w:rsidR="00494628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МДОУ «Детский сад компенсирующего вида №108 «Снежинка» 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DB1680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Кононов Макар </w:t>
            </w:r>
            <w:r w:rsidR="00494628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МДОУ «Детский сад компенсирующего вида №108 «Снежинка»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DB1680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Костюхин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Михаил </w:t>
            </w:r>
            <w:r w:rsidR="00494628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МДОУ «Детский сад №74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DB1680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Кривопиша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Таисия </w:t>
            </w:r>
            <w:r w:rsidR="00494628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МДОУ «Детский Сад №8»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DB1680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Крюкова Елена </w:t>
            </w:r>
            <w:r w:rsidR="00494628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МДОУ «Детский сад 12 «</w:t>
            </w: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Дельфинчик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»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494628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Кузьмина Полина - </w:t>
            </w:r>
            <w:r w:rsidR="00DB1680"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МДОУ «Детский Сад №8»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DB1680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Кулябин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Матвей </w:t>
            </w:r>
            <w:r w:rsidR="00494628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МДОУ «Центр развития ребенка – детский сад №71»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DB1680" w:rsidP="0066364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Лаврова Алевтина </w:t>
            </w:r>
            <w:r w:rsidR="00494628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МДОУ «Детский </w:t>
            </w:r>
            <w:r w:rsidR="00663642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с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ад №8»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494628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Ларионова Татьяна - МДОУ «</w:t>
            </w:r>
            <w:r w:rsidR="00DB1680"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Центр раз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вития ребёнка- детский сад №21 «Капелька»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DB1680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Леонтьева Алёна </w:t>
            </w:r>
            <w:r w:rsidR="009C192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МДОУ «Детский сад № 98 «Сказка»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DB1680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Литвинова Лиля </w:t>
            </w:r>
            <w:r w:rsidR="009C192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МДОУ «Детский сад№ 113»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DB1680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Маслова </w:t>
            </w: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Василисса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</w:t>
            </w:r>
            <w:r w:rsidR="009C192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 Театр- студия «Образ»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DB1680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Медведева Кристина </w:t>
            </w:r>
            <w:r w:rsidR="009C192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="00663642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МДОУ «Детский сад №51 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«Чебурашка» 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DB1680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Мирфазы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Георгий </w:t>
            </w:r>
            <w:r w:rsidR="009C192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МДОУ «Центр развития ребенка – детский сад №15 «Ёлочка»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DB1680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Могутин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Дмитрий </w:t>
            </w:r>
            <w:r w:rsidR="009C192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МДОУ «Детский сад № 103»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DB1680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Моисеенко Андрей </w:t>
            </w:r>
            <w:r w:rsidR="009C192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МДОУ «Детский сад компенсирующего вида № 108 «Снежинка»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DB1680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lastRenderedPageBreak/>
              <w:t>Мотова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Эвелина </w:t>
            </w:r>
            <w:r w:rsidR="009C192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«Детский сад комбинированного вида №45  «Березка»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DB1680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Напреева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Полина </w:t>
            </w:r>
            <w:r w:rsidR="009C192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МБДОУ «Центр развития ребенка – детский сад № 116»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DB1680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Никифорова Полина </w:t>
            </w:r>
            <w:r w:rsidR="009C192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МДОУ «Центр развития ребенка – детский сад № 15 «Елочка»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DB1680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Овчаренко Анна </w:t>
            </w:r>
            <w:r w:rsidR="009C192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Детский сад комбинированного вида № 90 «Теремок»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9C1920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Петрова </w:t>
            </w:r>
            <w:proofErr w:type="spellStart"/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Есения</w:t>
            </w:r>
            <w:proofErr w:type="spellEnd"/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- </w:t>
            </w:r>
            <w:r w:rsidR="00DB1680"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МДОУ «Детский сад №113»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DB1680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Смирнов Николай </w:t>
            </w:r>
            <w:r w:rsidR="009C192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МОУ ДО «Детская школа искусств» </w:t>
            </w:r>
            <w:r w:rsidR="009C192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(</w:t>
            </w: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г.Суоярви</w:t>
            </w:r>
            <w:proofErr w:type="spellEnd"/>
            <w:r w:rsidR="009C192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)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DB1680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Соломонов Алексей </w:t>
            </w:r>
            <w:r w:rsidR="009C192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МДОУ «Детский сад№113»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DB1680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Стрюков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Арсений </w:t>
            </w:r>
            <w:r w:rsidR="009C192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МДОУ «Детский сад № 90»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DB1680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Тарасова Арина </w:t>
            </w:r>
            <w:r w:rsidR="009C192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МДОУ «Детский сад № 22 «Яблонька»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DB1680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Тимоховцева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Олеся </w:t>
            </w:r>
            <w:r w:rsidR="009C192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 Театр- студия «Образ»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9C1920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Фатеева Марианна -</w:t>
            </w:r>
            <w:r w:rsidR="00DB1680"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МДОУ «Детский сад № 113»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DB1680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Федурина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Ксюша </w:t>
            </w:r>
            <w:r w:rsidR="009C192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 МДОУ «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Детский сад №7 </w:t>
            </w: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Ауринко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»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DB1680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Филатова Мария </w:t>
            </w:r>
            <w:r w:rsidR="009C192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МДОУ «Детский сад № 98 «Сказка»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DB1680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Фомина Виктория </w:t>
            </w:r>
            <w:r w:rsidR="009C192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МДОУ «Детский сад №88»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DB1680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Цыкарев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Эрик </w:t>
            </w:r>
            <w:r w:rsidR="009C192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МДОУ «Детский сад № 41 «Золушка»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DB1680" w:rsidP="00DB1680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Чехин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Антон </w:t>
            </w:r>
            <w:r w:rsidR="009C192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 МДОУ «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Детский сад №7 </w:t>
            </w: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Ауринко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»</w:t>
            </w:r>
          </w:p>
        </w:tc>
      </w:tr>
      <w:tr w:rsidR="00DB1680" w:rsidRPr="00DB1680" w:rsidTr="00663642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80" w:rsidRPr="00DB1680" w:rsidRDefault="00DB1680" w:rsidP="0066364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Юлле</w:t>
            </w:r>
            <w:proofErr w:type="spellEnd"/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Вера </w:t>
            </w:r>
            <w:r w:rsidR="009C192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="00663642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МДОУ Детский сад 51</w:t>
            </w:r>
            <w:r w:rsidRPr="00DB168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«Чебурашка»</w:t>
            </w:r>
          </w:p>
        </w:tc>
      </w:tr>
    </w:tbl>
    <w:p w:rsidR="00156A3E" w:rsidRPr="00DB1680" w:rsidRDefault="00156A3E" w:rsidP="00DB168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156A3E" w:rsidRPr="00DB1680" w:rsidSect="00663642">
      <w:headerReference w:type="default" r:id="rId7"/>
      <w:footerReference w:type="default" r:id="rId8"/>
      <w:pgSz w:w="11900" w:h="16840"/>
      <w:pgMar w:top="851" w:right="567" w:bottom="851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810" w:rsidRDefault="00686810" w:rsidP="00156A3E">
      <w:pPr>
        <w:spacing w:after="0" w:line="240" w:lineRule="auto"/>
      </w:pPr>
      <w:r>
        <w:separator/>
      </w:r>
    </w:p>
  </w:endnote>
  <w:endnote w:type="continuationSeparator" w:id="0">
    <w:p w:rsidR="00686810" w:rsidRDefault="00686810" w:rsidP="00156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54C" w:rsidRDefault="009F454C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810" w:rsidRDefault="00686810" w:rsidP="00156A3E">
      <w:pPr>
        <w:spacing w:after="0" w:line="240" w:lineRule="auto"/>
      </w:pPr>
      <w:r>
        <w:separator/>
      </w:r>
    </w:p>
  </w:footnote>
  <w:footnote w:type="continuationSeparator" w:id="0">
    <w:p w:rsidR="00686810" w:rsidRDefault="00686810" w:rsidP="00156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54C" w:rsidRDefault="009F454C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E1F9F"/>
    <w:multiLevelType w:val="hybridMultilevel"/>
    <w:tmpl w:val="7A72E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CE6DA5"/>
    <w:multiLevelType w:val="hybridMultilevel"/>
    <w:tmpl w:val="4DA06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A3E"/>
    <w:rsid w:val="00040F56"/>
    <w:rsid w:val="00086D90"/>
    <w:rsid w:val="000A1A54"/>
    <w:rsid w:val="000C6A2F"/>
    <w:rsid w:val="000F6A1A"/>
    <w:rsid w:val="00121315"/>
    <w:rsid w:val="00153F49"/>
    <w:rsid w:val="00156A3E"/>
    <w:rsid w:val="001625F2"/>
    <w:rsid w:val="00192CEE"/>
    <w:rsid w:val="001A4952"/>
    <w:rsid w:val="002405CD"/>
    <w:rsid w:val="00241CA3"/>
    <w:rsid w:val="002E073C"/>
    <w:rsid w:val="00366BAA"/>
    <w:rsid w:val="00382E2A"/>
    <w:rsid w:val="003B6440"/>
    <w:rsid w:val="004009B5"/>
    <w:rsid w:val="00435BA6"/>
    <w:rsid w:val="004725CA"/>
    <w:rsid w:val="00494628"/>
    <w:rsid w:val="004B78B0"/>
    <w:rsid w:val="004F03B2"/>
    <w:rsid w:val="0052142A"/>
    <w:rsid w:val="00531211"/>
    <w:rsid w:val="00544422"/>
    <w:rsid w:val="00545E45"/>
    <w:rsid w:val="00566F9B"/>
    <w:rsid w:val="00580871"/>
    <w:rsid w:val="00581D22"/>
    <w:rsid w:val="00663642"/>
    <w:rsid w:val="0067146C"/>
    <w:rsid w:val="0067234A"/>
    <w:rsid w:val="00672DD7"/>
    <w:rsid w:val="00686810"/>
    <w:rsid w:val="006956BF"/>
    <w:rsid w:val="006E251C"/>
    <w:rsid w:val="007000D5"/>
    <w:rsid w:val="00710C9B"/>
    <w:rsid w:val="0073157B"/>
    <w:rsid w:val="00733038"/>
    <w:rsid w:val="00757AEA"/>
    <w:rsid w:val="007E1A44"/>
    <w:rsid w:val="00813A40"/>
    <w:rsid w:val="00815287"/>
    <w:rsid w:val="00830E88"/>
    <w:rsid w:val="008515B7"/>
    <w:rsid w:val="008B204D"/>
    <w:rsid w:val="00945BCD"/>
    <w:rsid w:val="009C1920"/>
    <w:rsid w:val="009D2998"/>
    <w:rsid w:val="009E6DB7"/>
    <w:rsid w:val="009F454C"/>
    <w:rsid w:val="00A147D8"/>
    <w:rsid w:val="00A20BF9"/>
    <w:rsid w:val="00A27D69"/>
    <w:rsid w:val="00AB79C9"/>
    <w:rsid w:val="00AD5CEB"/>
    <w:rsid w:val="00B77BF7"/>
    <w:rsid w:val="00B97397"/>
    <w:rsid w:val="00C44AF3"/>
    <w:rsid w:val="00CD3B70"/>
    <w:rsid w:val="00CD7651"/>
    <w:rsid w:val="00D02E94"/>
    <w:rsid w:val="00D4610D"/>
    <w:rsid w:val="00D85C17"/>
    <w:rsid w:val="00DA2F4B"/>
    <w:rsid w:val="00DB00BA"/>
    <w:rsid w:val="00DB1680"/>
    <w:rsid w:val="00DB471E"/>
    <w:rsid w:val="00DC1041"/>
    <w:rsid w:val="00E0240F"/>
    <w:rsid w:val="00EC14FC"/>
    <w:rsid w:val="00F008B3"/>
    <w:rsid w:val="00FA5864"/>
    <w:rsid w:val="00FB5C97"/>
    <w:rsid w:val="00FE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B24F93-1D1A-4B95-8DDC-5B3B5DD95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56A3E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56A3E"/>
    <w:rPr>
      <w:u w:val="single"/>
    </w:rPr>
  </w:style>
  <w:style w:type="table" w:customStyle="1" w:styleId="TableNormal">
    <w:name w:val="Table Normal"/>
    <w:rsid w:val="00156A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156A3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List Paragraph"/>
    <w:rsid w:val="00156A3E"/>
    <w:pPr>
      <w:widowControl w:val="0"/>
      <w:ind w:left="102" w:firstLine="707"/>
    </w:pPr>
    <w:rPr>
      <w:rFonts w:cs="Arial Unicode MS"/>
      <w:color w:val="000000"/>
      <w:sz w:val="22"/>
      <w:szCs w:val="22"/>
      <w:u w:color="000000"/>
    </w:rPr>
  </w:style>
  <w:style w:type="paragraph" w:styleId="a6">
    <w:name w:val="Body Text"/>
    <w:rsid w:val="00156A3E"/>
    <w:pPr>
      <w:widowControl w:val="0"/>
      <w:ind w:left="102"/>
    </w:pPr>
    <w:rPr>
      <w:rFonts w:eastAsia="Times New Roman"/>
      <w:color w:val="000000"/>
      <w:sz w:val="28"/>
      <w:szCs w:val="28"/>
      <w:u w:color="000000"/>
    </w:rPr>
  </w:style>
  <w:style w:type="paragraph" w:customStyle="1" w:styleId="Default">
    <w:name w:val="Default"/>
    <w:rsid w:val="00156A3E"/>
    <w:rPr>
      <w:rFonts w:cs="Arial Unicode MS"/>
      <w:color w:val="000000"/>
      <w:sz w:val="24"/>
      <w:szCs w:val="24"/>
      <w:u w:color="000000"/>
    </w:rPr>
  </w:style>
  <w:style w:type="paragraph" w:styleId="a7">
    <w:name w:val="Normal (Web)"/>
    <w:rsid w:val="00156A3E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styleId="a8">
    <w:name w:val="No Spacing"/>
    <w:rsid w:val="00156A3E"/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msonormalmrcssattr">
    <w:name w:val="msonormal_mr_css_attr"/>
    <w:rsid w:val="00156A3E"/>
    <w:pPr>
      <w:spacing w:before="100" w:after="100"/>
    </w:pPr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1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DNS</dc:creator>
  <cp:lastModifiedBy>Елена Кузьмина</cp:lastModifiedBy>
  <cp:revision>9</cp:revision>
  <dcterms:created xsi:type="dcterms:W3CDTF">2023-11-25T12:07:00Z</dcterms:created>
  <dcterms:modified xsi:type="dcterms:W3CDTF">2023-11-25T13:49:00Z</dcterms:modified>
</cp:coreProperties>
</file>